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7AD45" w14:textId="0DBE69ED" w:rsidR="00C64B1B" w:rsidRPr="003B12E5" w:rsidRDefault="0035180E" w:rsidP="00F17B46">
      <w:pPr>
        <w:spacing w:before="120" w:after="120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3B12E5">
        <w:rPr>
          <w:rFonts w:asciiTheme="minorHAnsi" w:hAnsiTheme="minorHAnsi" w:cstheme="minorHAnsi"/>
          <w:i/>
          <w:iCs/>
          <w:sz w:val="22"/>
          <w:szCs w:val="22"/>
        </w:rPr>
        <w:t>Załącznik do KARTY OCENY ZAŁOŻEŃ PROJEKTU INFORMATYCZNEGO NR P579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1097"/>
        <w:gridCol w:w="1634"/>
        <w:gridCol w:w="6872"/>
        <w:gridCol w:w="2127"/>
        <w:gridCol w:w="3059"/>
      </w:tblGrid>
      <w:tr w:rsidR="00F55D2E" w:rsidRPr="003B12E5" w14:paraId="2F02366F" w14:textId="4519CA33" w:rsidTr="00F55D2E">
        <w:tc>
          <w:tcPr>
            <w:tcW w:w="5000" w:type="pct"/>
            <w:gridSpan w:val="6"/>
            <w:vAlign w:val="center"/>
          </w:tcPr>
          <w:p w14:paraId="096ED714" w14:textId="2BC72ACD" w:rsidR="00F55D2E" w:rsidRPr="003B12E5" w:rsidRDefault="00F55D2E" w:rsidP="00F17B4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Nazwa dokumentu: </w:t>
            </w:r>
            <w:r w:rsidRPr="003B12E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Opis założeń przedsięwzięcia informatycznego pn</w:t>
            </w:r>
            <w:r w:rsidRPr="003B12E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.</w:t>
            </w:r>
            <w:r w:rsidRPr="003B12E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– e-KardioFERC – Rozwój e-Usług, Cyberbezpieczeństwa i Nowoczesnych Technologii ICT w Narodowym Instytucie Kardiologii”</w:t>
            </w:r>
            <w:r w:rsidRPr="003B12E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r w:rsidRPr="003B12E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- wnioskodawca: Minister Zdrowi, beneficjent: Narodowy Instytut Kardiologii Stefana Kardynała Wyszyńskiego – Państwowy Instytut Badawczy</w:t>
            </w:r>
          </w:p>
        </w:tc>
      </w:tr>
      <w:tr w:rsidR="00F55D2E" w:rsidRPr="003B12E5" w14:paraId="63B4C1DA" w14:textId="622418F7" w:rsidTr="00654601">
        <w:tc>
          <w:tcPr>
            <w:tcW w:w="195" w:type="pct"/>
            <w:vAlign w:val="center"/>
          </w:tcPr>
          <w:p w14:paraId="02EEFFB8" w14:textId="77777777" w:rsidR="00F55D2E" w:rsidRPr="003B12E5" w:rsidRDefault="00F55D2E" w:rsidP="00F55D2E">
            <w:pPr>
              <w:ind w:left="11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6" w:type="pct"/>
            <w:vAlign w:val="center"/>
          </w:tcPr>
          <w:p w14:paraId="25D4DC95" w14:textId="77777777" w:rsidR="00F55D2E" w:rsidRPr="003B12E5" w:rsidRDefault="00F55D2E" w:rsidP="008F4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Organ wnoszący uwagi</w:t>
            </w:r>
          </w:p>
        </w:tc>
        <w:tc>
          <w:tcPr>
            <w:tcW w:w="531" w:type="pct"/>
            <w:vAlign w:val="center"/>
          </w:tcPr>
          <w:p w14:paraId="721F1672" w14:textId="77777777" w:rsidR="00F55D2E" w:rsidRPr="003B12E5" w:rsidRDefault="00F55D2E" w:rsidP="008F4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2233" w:type="pct"/>
            <w:vAlign w:val="center"/>
          </w:tcPr>
          <w:p w14:paraId="2DAD0DD9" w14:textId="77777777" w:rsidR="00F55D2E" w:rsidRPr="003B12E5" w:rsidRDefault="00F55D2E" w:rsidP="008F4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Treść uwagi</w:t>
            </w:r>
          </w:p>
        </w:tc>
        <w:tc>
          <w:tcPr>
            <w:tcW w:w="691" w:type="pct"/>
            <w:vAlign w:val="center"/>
          </w:tcPr>
          <w:p w14:paraId="62F9102D" w14:textId="77777777" w:rsidR="00F55D2E" w:rsidRPr="003B12E5" w:rsidRDefault="00F55D2E" w:rsidP="008F4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Propozycja zmian zapisu</w:t>
            </w:r>
          </w:p>
        </w:tc>
        <w:tc>
          <w:tcPr>
            <w:tcW w:w="994" w:type="pct"/>
            <w:vAlign w:val="center"/>
          </w:tcPr>
          <w:p w14:paraId="6B8ED23C" w14:textId="41ADC4EF" w:rsidR="00F55D2E" w:rsidRPr="003B12E5" w:rsidRDefault="00F55D2E" w:rsidP="008F46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Odniesienie do uwagi</w:t>
            </w:r>
          </w:p>
        </w:tc>
      </w:tr>
      <w:tr w:rsidR="00A31B96" w:rsidRPr="003B12E5" w14:paraId="7495EC80" w14:textId="77777777" w:rsidTr="00654601">
        <w:tc>
          <w:tcPr>
            <w:tcW w:w="195" w:type="pct"/>
          </w:tcPr>
          <w:p w14:paraId="614BF1CC" w14:textId="77777777" w:rsidR="00A31B96" w:rsidRPr="003B12E5" w:rsidRDefault="00A31B96" w:rsidP="00A31B96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6" w:type="pct"/>
          </w:tcPr>
          <w:p w14:paraId="39881A38" w14:textId="5FB88926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 IT</w:t>
            </w:r>
          </w:p>
        </w:tc>
        <w:tc>
          <w:tcPr>
            <w:tcW w:w="531" w:type="pct"/>
          </w:tcPr>
          <w:p w14:paraId="35629A88" w14:textId="1486FB6E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2233" w:type="pct"/>
          </w:tcPr>
          <w:p w14:paraId="22CF1220" w14:textId="7AADE83E" w:rsidR="00A31B96" w:rsidRPr="003B12E5" w:rsidRDefault="00A31B96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 xml:space="preserve">Podano wskaźnik </w:t>
            </w:r>
            <w:r w:rsidR="003B12E5" w:rsidRPr="003B12E5">
              <w:rPr>
                <w:rFonts w:asciiTheme="minorHAnsi" w:hAnsiTheme="minorHAnsi" w:cstheme="minorHAnsi"/>
                <w:sz w:val="22"/>
                <w:szCs w:val="22"/>
              </w:rPr>
              <w:t xml:space="preserve">dla usług </w:t>
            </w: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A2A</w:t>
            </w:r>
            <w:r w:rsidR="003B12E5" w:rsidRPr="003B12E5">
              <w:rPr>
                <w:rFonts w:asciiTheme="minorHAnsi" w:hAnsiTheme="minorHAnsi" w:cstheme="minorHAnsi"/>
                <w:sz w:val="22"/>
                <w:szCs w:val="22"/>
              </w:rPr>
              <w:t xml:space="preserve"> - n</w:t>
            </w: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ie ma takich usług w projekcie</w:t>
            </w:r>
            <w:r w:rsidR="003B12E5" w:rsidRPr="003B12E5">
              <w:rPr>
                <w:rFonts w:asciiTheme="minorHAnsi" w:hAnsiTheme="minorHAnsi" w:cstheme="minorHAnsi"/>
                <w:sz w:val="22"/>
                <w:szCs w:val="22"/>
              </w:rPr>
              <w:t xml:space="preserve"> w pkt 2.2</w:t>
            </w:r>
          </w:p>
        </w:tc>
        <w:tc>
          <w:tcPr>
            <w:tcW w:w="691" w:type="pct"/>
          </w:tcPr>
          <w:p w14:paraId="7CF70A5F" w14:textId="0B99658F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994" w:type="pct"/>
          </w:tcPr>
          <w:p w14:paraId="2C55D9EC" w14:textId="2E57F86A" w:rsidR="00A31B96" w:rsidRPr="003B12E5" w:rsidRDefault="003E406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Uzupełniono</w:t>
            </w:r>
            <w:r w:rsidR="009357AC">
              <w:rPr>
                <w:rFonts w:asciiTheme="minorHAnsi" w:hAnsiTheme="minorHAnsi" w:cstheme="minorHAnsi"/>
                <w:sz w:val="22"/>
                <w:szCs w:val="22"/>
              </w:rPr>
              <w:t xml:space="preserve"> zgodnie z uwagą. </w:t>
            </w:r>
          </w:p>
        </w:tc>
      </w:tr>
      <w:tr w:rsidR="00A31B96" w:rsidRPr="00500CB7" w14:paraId="5C82D2A8" w14:textId="77777777" w:rsidTr="00654601">
        <w:tc>
          <w:tcPr>
            <w:tcW w:w="195" w:type="pct"/>
          </w:tcPr>
          <w:p w14:paraId="52190AD5" w14:textId="77777777" w:rsidR="00A31B96" w:rsidRPr="00500CB7" w:rsidRDefault="00A31B96" w:rsidP="00A31B96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6" w:type="pct"/>
          </w:tcPr>
          <w:p w14:paraId="25C161D3" w14:textId="4675402C" w:rsidR="00A31B96" w:rsidRPr="00500CB7" w:rsidRDefault="00A31B96" w:rsidP="00A31B9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0C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 IT</w:t>
            </w:r>
          </w:p>
        </w:tc>
        <w:tc>
          <w:tcPr>
            <w:tcW w:w="531" w:type="pct"/>
          </w:tcPr>
          <w:p w14:paraId="06D2AA55" w14:textId="77AD4ECE" w:rsidR="00A31B96" w:rsidRPr="00500CB7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0CB7">
              <w:rPr>
                <w:rFonts w:ascii="Calibri" w:hAnsi="Calibri" w:cs="Calibri"/>
                <w:sz w:val="22"/>
                <w:szCs w:val="22"/>
              </w:rPr>
              <w:t>7.1 Widok kooperacji aplikacji</w:t>
            </w:r>
          </w:p>
        </w:tc>
        <w:tc>
          <w:tcPr>
            <w:tcW w:w="2233" w:type="pct"/>
          </w:tcPr>
          <w:p w14:paraId="5ADD27B7" w14:textId="7DA3CD04" w:rsidR="00A31B96" w:rsidRPr="00500CB7" w:rsidRDefault="00A31B96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00CB7">
              <w:rPr>
                <w:rFonts w:asciiTheme="minorHAnsi" w:hAnsiTheme="minorHAnsi" w:cstheme="minorHAnsi"/>
                <w:sz w:val="22"/>
                <w:szCs w:val="22"/>
              </w:rPr>
              <w:t>Wskazanie nazw dostawców w OZPI</w:t>
            </w:r>
          </w:p>
        </w:tc>
        <w:tc>
          <w:tcPr>
            <w:tcW w:w="691" w:type="pct"/>
          </w:tcPr>
          <w:p w14:paraId="71497118" w14:textId="1F7E699F" w:rsidR="00A31B96" w:rsidRPr="00500CB7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00CB7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994" w:type="pct"/>
          </w:tcPr>
          <w:p w14:paraId="298488DA" w14:textId="21AF05E7" w:rsidR="00A31B96" w:rsidRPr="00500CB7" w:rsidRDefault="00B6574F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Skorygowano opisy</w:t>
            </w:r>
          </w:p>
        </w:tc>
      </w:tr>
      <w:tr w:rsidR="00A31B96" w:rsidRPr="003B12E5" w14:paraId="6D2167B7" w14:textId="77777777" w:rsidTr="00654601">
        <w:tc>
          <w:tcPr>
            <w:tcW w:w="195" w:type="pct"/>
          </w:tcPr>
          <w:p w14:paraId="4F2C97FF" w14:textId="77777777" w:rsidR="00A31B96" w:rsidRPr="003B12E5" w:rsidRDefault="00A31B96" w:rsidP="00A31B96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6" w:type="pct"/>
          </w:tcPr>
          <w:p w14:paraId="7CCFE661" w14:textId="1B2BB593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 IT</w:t>
            </w:r>
          </w:p>
        </w:tc>
        <w:tc>
          <w:tcPr>
            <w:tcW w:w="531" w:type="pct"/>
          </w:tcPr>
          <w:p w14:paraId="4EC601C9" w14:textId="4EB52BF9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="Calibri" w:hAnsi="Calibri" w:cs="Calibri"/>
                <w:sz w:val="22"/>
                <w:szCs w:val="22"/>
              </w:rPr>
              <w:t>7.1 Widok kooperacji aplikacji</w:t>
            </w:r>
          </w:p>
        </w:tc>
        <w:tc>
          <w:tcPr>
            <w:tcW w:w="2233" w:type="pct"/>
          </w:tcPr>
          <w:p w14:paraId="5E5E5D22" w14:textId="77777777" w:rsidR="00A31B96" w:rsidRDefault="00A31B96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W liście systemów wymieniono P1, które nie jest systemem teleinformatycznym</w:t>
            </w:r>
          </w:p>
          <w:p w14:paraId="7A836FC0" w14:textId="77777777" w:rsidR="00500CB7" w:rsidRDefault="00500CB7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DAF926" w14:textId="318B949E" w:rsidR="00500CB7" w:rsidRPr="003B12E5" w:rsidRDefault="00500CB7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500CB7">
              <w:rPr>
                <w:rFonts w:ascii="Calibri" w:hAnsi="Calibri" w:cs="Calibri"/>
                <w:color w:val="000000"/>
                <w:sz w:val="22"/>
                <w:szCs w:val="22"/>
              </w:rPr>
              <w:t>ystemy będące składowymi 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</w:t>
            </w:r>
            <w:r w:rsidRPr="00500CB7">
              <w:rPr>
                <w:rFonts w:ascii="Calibri" w:hAnsi="Calibri" w:cs="Calibri"/>
                <w:color w:val="000000"/>
                <w:sz w:val="22"/>
                <w:szCs w:val="22"/>
              </w:rPr>
              <w:t>upy P1 powinny być wymienione w tabeli, każdy w osobnym wierszu.</w:t>
            </w:r>
          </w:p>
          <w:p w14:paraId="4310D845" w14:textId="77777777" w:rsidR="003B12E5" w:rsidRPr="003B12E5" w:rsidRDefault="003B12E5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3F6140" w14:textId="7D662A30" w:rsidR="003B12E5" w:rsidRPr="00500CB7" w:rsidRDefault="003B12E5" w:rsidP="00500C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12E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Liczba systemów na diagramie kooperacji musi być równa liczbie systemów w tabeli „Lista systemów wykorzystywanych w przedsięwzięciu”. </w:t>
            </w:r>
          </w:p>
        </w:tc>
        <w:tc>
          <w:tcPr>
            <w:tcW w:w="691" w:type="pct"/>
          </w:tcPr>
          <w:p w14:paraId="238296F0" w14:textId="4FA6CBEE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994" w:type="pct"/>
          </w:tcPr>
          <w:p w14:paraId="63E541FD" w14:textId="12DAAA6C" w:rsidR="00A31B96" w:rsidRPr="003B12E5" w:rsidRDefault="00824311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Uzupełniono zgodnie z uwagą.</w:t>
            </w:r>
          </w:p>
        </w:tc>
      </w:tr>
      <w:tr w:rsidR="00A31B96" w:rsidRPr="003B12E5" w14:paraId="71BC1F8F" w14:textId="77777777" w:rsidTr="00654601">
        <w:tc>
          <w:tcPr>
            <w:tcW w:w="195" w:type="pct"/>
          </w:tcPr>
          <w:p w14:paraId="20612140" w14:textId="77777777" w:rsidR="00A31B96" w:rsidRPr="003B12E5" w:rsidRDefault="00A31B96" w:rsidP="00F627A8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6" w:type="pct"/>
          </w:tcPr>
          <w:p w14:paraId="4945452E" w14:textId="76E18DDC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 IT</w:t>
            </w:r>
          </w:p>
        </w:tc>
        <w:tc>
          <w:tcPr>
            <w:tcW w:w="531" w:type="pct"/>
          </w:tcPr>
          <w:p w14:paraId="017BC0A5" w14:textId="1764C21B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="Calibri" w:hAnsi="Calibri" w:cs="Calibri"/>
                <w:sz w:val="22"/>
                <w:szCs w:val="22"/>
              </w:rPr>
              <w:t>7.1 Widok kooperacji aplikacji</w:t>
            </w:r>
          </w:p>
        </w:tc>
        <w:tc>
          <w:tcPr>
            <w:tcW w:w="2233" w:type="pct"/>
          </w:tcPr>
          <w:p w14:paraId="6333B809" w14:textId="77777777" w:rsidR="00A31B96" w:rsidRPr="003B12E5" w:rsidRDefault="00A31B96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Na widoku komponentów chatbot i asystent dostępnościowy jest planowany w innych miejscach modyfikowany</w:t>
            </w:r>
          </w:p>
          <w:p w14:paraId="52CD30F5" w14:textId="77777777" w:rsidR="00A31B96" w:rsidRPr="003B12E5" w:rsidRDefault="00A31B96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9A1FA2" w14:textId="054D8EB8" w:rsidR="00A31B96" w:rsidRPr="003B12E5" w:rsidRDefault="00A31B96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Zastanawiające jest, ze wszystko w systemach modyfikowanych jest modyfikowane</w:t>
            </w:r>
          </w:p>
        </w:tc>
        <w:tc>
          <w:tcPr>
            <w:tcW w:w="691" w:type="pct"/>
          </w:tcPr>
          <w:p w14:paraId="4ABC4B57" w14:textId="55B6C985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994" w:type="pct"/>
          </w:tcPr>
          <w:p w14:paraId="71A4D819" w14:textId="77777777" w:rsidR="00A31B96" w:rsidRPr="00824311" w:rsidRDefault="00475A6F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311">
              <w:rPr>
                <w:rFonts w:asciiTheme="minorHAnsi" w:hAnsiTheme="minorHAnsi" w:cstheme="minorHAnsi"/>
                <w:sz w:val="22"/>
                <w:szCs w:val="22"/>
              </w:rPr>
              <w:t xml:space="preserve">Zmieniono na Planowany. </w:t>
            </w:r>
          </w:p>
          <w:p w14:paraId="00DD2F2C" w14:textId="77777777" w:rsidR="00286AFD" w:rsidRPr="00824311" w:rsidRDefault="00286AFD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A32480" w14:textId="44D12465" w:rsidR="00265523" w:rsidRPr="00824311" w:rsidRDefault="00654601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311">
              <w:rPr>
                <w:rFonts w:asciiTheme="minorHAnsi" w:hAnsiTheme="minorHAnsi" w:cstheme="minorHAnsi"/>
                <w:sz w:val="22"/>
                <w:szCs w:val="22"/>
              </w:rPr>
              <w:t>Z uwagi na przepływy danych i skomplikowanie procesu p</w:t>
            </w:r>
            <w:r w:rsidR="00265523" w:rsidRPr="00824311">
              <w:rPr>
                <w:rFonts w:asciiTheme="minorHAnsi" w:hAnsiTheme="minorHAnsi" w:cstheme="minorHAnsi"/>
                <w:sz w:val="22"/>
                <w:szCs w:val="22"/>
              </w:rPr>
              <w:t>rojektowane zmian</w:t>
            </w:r>
            <w:r w:rsidRPr="0082431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265523" w:rsidRPr="00824311">
              <w:rPr>
                <w:rFonts w:asciiTheme="minorHAnsi" w:hAnsiTheme="minorHAnsi" w:cstheme="minorHAnsi"/>
                <w:sz w:val="22"/>
                <w:szCs w:val="22"/>
              </w:rPr>
              <w:t xml:space="preserve"> dotykają w</w:t>
            </w:r>
            <w:r w:rsidRPr="00824311">
              <w:rPr>
                <w:rFonts w:asciiTheme="minorHAnsi" w:hAnsiTheme="minorHAnsi" w:cstheme="minorHAnsi"/>
                <w:sz w:val="22"/>
                <w:szCs w:val="22"/>
              </w:rPr>
              <w:t>szystkich komponentów.</w:t>
            </w:r>
          </w:p>
        </w:tc>
      </w:tr>
      <w:tr w:rsidR="00FF1C27" w:rsidRPr="003B12E5" w14:paraId="006D5C86" w14:textId="77777777" w:rsidTr="00654601">
        <w:tc>
          <w:tcPr>
            <w:tcW w:w="195" w:type="pct"/>
          </w:tcPr>
          <w:p w14:paraId="74A41229" w14:textId="77777777" w:rsidR="00FF1C27" w:rsidRPr="003B12E5" w:rsidRDefault="00FF1C27" w:rsidP="00F627A8">
            <w:pPr>
              <w:pStyle w:val="Akapitzlist"/>
              <w:numPr>
                <w:ilvl w:val="0"/>
                <w:numId w:val="6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6" w:type="pct"/>
          </w:tcPr>
          <w:p w14:paraId="5559A3B5" w14:textId="77777777" w:rsidR="00FF1C27" w:rsidRPr="003B12E5" w:rsidRDefault="00FF1C27" w:rsidP="00955BB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 IT</w:t>
            </w:r>
          </w:p>
        </w:tc>
        <w:tc>
          <w:tcPr>
            <w:tcW w:w="531" w:type="pct"/>
          </w:tcPr>
          <w:p w14:paraId="6AEA377C" w14:textId="77777777" w:rsidR="00FF1C27" w:rsidRPr="003B12E5" w:rsidRDefault="00FF1C27" w:rsidP="00955B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="Calibri" w:hAnsi="Calibri" w:cs="Calibri"/>
                <w:sz w:val="22"/>
                <w:szCs w:val="22"/>
              </w:rPr>
              <w:t>7.1 Widok kooperacji aplikacji</w:t>
            </w:r>
          </w:p>
        </w:tc>
        <w:tc>
          <w:tcPr>
            <w:tcW w:w="2233" w:type="pct"/>
          </w:tcPr>
          <w:p w14:paraId="365F7CFE" w14:textId="77777777" w:rsidR="00FF1C27" w:rsidRPr="003B12E5" w:rsidRDefault="00FF1C27" w:rsidP="00955B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Liczba przepływów w liście przepływów niezgodna z diagramem kooperacji, m.in. zbędne strzałki z systemów P1</w:t>
            </w:r>
          </w:p>
        </w:tc>
        <w:tc>
          <w:tcPr>
            <w:tcW w:w="691" w:type="pct"/>
          </w:tcPr>
          <w:p w14:paraId="084AFA50" w14:textId="77777777" w:rsidR="00FF1C27" w:rsidRPr="003B12E5" w:rsidRDefault="00FF1C27" w:rsidP="00955B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994" w:type="pct"/>
          </w:tcPr>
          <w:p w14:paraId="3F7180F7" w14:textId="77777777" w:rsidR="00FF1C27" w:rsidRPr="00824311" w:rsidRDefault="00FF1C27" w:rsidP="00955B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1B96" w:rsidRPr="008F46A4" w14:paraId="692B7EEC" w14:textId="77777777" w:rsidTr="00654601">
        <w:tc>
          <w:tcPr>
            <w:tcW w:w="195" w:type="pct"/>
          </w:tcPr>
          <w:p w14:paraId="6685573B" w14:textId="77777777" w:rsidR="00A31B96" w:rsidRPr="003B12E5" w:rsidRDefault="00A31B96" w:rsidP="00F627A8">
            <w:pPr>
              <w:pStyle w:val="Akapitzlist"/>
              <w:numPr>
                <w:ilvl w:val="0"/>
                <w:numId w:val="1"/>
              </w:numPr>
              <w:ind w:left="113" w:firstLine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6" w:type="pct"/>
          </w:tcPr>
          <w:p w14:paraId="24706035" w14:textId="1964CA3F" w:rsidR="00A31B96" w:rsidRPr="003B12E5" w:rsidRDefault="00A31B96" w:rsidP="00A31B9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 IT</w:t>
            </w:r>
          </w:p>
        </w:tc>
        <w:tc>
          <w:tcPr>
            <w:tcW w:w="531" w:type="pct"/>
          </w:tcPr>
          <w:p w14:paraId="5BAFBCA7" w14:textId="77777777" w:rsidR="00A31B96" w:rsidRPr="003B12E5" w:rsidRDefault="00A31B96" w:rsidP="00A31B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2E5">
              <w:rPr>
                <w:rFonts w:ascii="Calibri" w:hAnsi="Calibri" w:cs="Calibri"/>
                <w:sz w:val="22"/>
                <w:szCs w:val="22"/>
              </w:rPr>
              <w:t>7.4. Opis zasobów danych przetwarzanych w planowanym</w:t>
            </w:r>
          </w:p>
          <w:p w14:paraId="062788B4" w14:textId="7FE53B6A" w:rsidR="00A31B96" w:rsidRPr="003B12E5" w:rsidRDefault="00A31B96" w:rsidP="00A31B9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B12E5">
              <w:rPr>
                <w:rFonts w:ascii="Calibri" w:hAnsi="Calibri" w:cs="Calibri"/>
                <w:sz w:val="22"/>
                <w:szCs w:val="22"/>
              </w:rPr>
              <w:t>rozwiązaniu</w:t>
            </w:r>
          </w:p>
        </w:tc>
        <w:tc>
          <w:tcPr>
            <w:tcW w:w="2233" w:type="pct"/>
          </w:tcPr>
          <w:p w14:paraId="5F6E303F" w14:textId="3062DE5A" w:rsidR="008C0DCD" w:rsidRPr="008C0DCD" w:rsidRDefault="00500CB7" w:rsidP="00A31B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DCD">
              <w:rPr>
                <w:rFonts w:asciiTheme="minorHAnsi" w:hAnsiTheme="minorHAnsi" w:cstheme="minorHAnsi"/>
                <w:sz w:val="22"/>
                <w:szCs w:val="22"/>
              </w:rPr>
              <w:t>Czy projekt wykorzystuje</w:t>
            </w:r>
            <w:r w:rsidR="008C0DCD">
              <w:rPr>
                <w:rFonts w:asciiTheme="minorHAnsi" w:hAnsiTheme="minorHAnsi" w:cstheme="minorHAnsi"/>
                <w:sz w:val="22"/>
                <w:szCs w:val="22"/>
              </w:rPr>
              <w:t xml:space="preserve">/używa </w:t>
            </w:r>
            <w:r w:rsidRPr="008C0DCD">
              <w:rPr>
                <w:rFonts w:asciiTheme="minorHAnsi" w:hAnsiTheme="minorHAnsi" w:cstheme="minorHAnsi"/>
                <w:sz w:val="22"/>
                <w:szCs w:val="22"/>
              </w:rPr>
              <w:t xml:space="preserve">zasoby rejestrów: </w:t>
            </w:r>
          </w:p>
          <w:p w14:paraId="1BDC4F93" w14:textId="581D2425" w:rsidR="00A31B96" w:rsidRPr="008C0DCD" w:rsidRDefault="00A31B96" w:rsidP="008C0DCD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C0DCD">
              <w:rPr>
                <w:rFonts w:asciiTheme="minorHAnsi" w:hAnsiTheme="minorHAnsi" w:cstheme="minorHAnsi"/>
                <w:sz w:val="22"/>
                <w:szCs w:val="22"/>
              </w:rPr>
              <w:t xml:space="preserve">PESEL </w:t>
            </w:r>
          </w:p>
          <w:p w14:paraId="040EAAED" w14:textId="7C1D40C4" w:rsidR="008C0DCD" w:rsidRPr="008C0DCD" w:rsidRDefault="008C0DCD" w:rsidP="008C0DCD">
            <w:pPr>
              <w:pStyle w:val="Akapitzlist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C0DCD">
              <w:rPr>
                <w:rFonts w:asciiTheme="minorHAnsi" w:hAnsiTheme="minorHAnsi" w:cstheme="minorHAnsi"/>
                <w:sz w:val="22"/>
                <w:szCs w:val="22"/>
              </w:rPr>
              <w:t>Centralny Wykaz Pracowników Medycznych - CWPM jest wspólnym centralnym wykazem różnych grup pracowników medycznych: lekarzy, lekarzy dentystów, felczerów, starszych felczerów, pielęgniarek, położnych, diagnostów laboratoryjnych, fizjoterapeutów oraz farmaceutów. Zawiera  ich podstawowe dane: imię i nazwisko, datę zgonu, numer PESEL albo numer paszportu lub innego dokumentu tożsamości (w przypadku osób, którym nie nadano numeru PESEL), informacje o zawodzie i specjalizacji wraz z  prawem wykonywania zawodu, identyfikatory nadane w innych rejestrach medycznych.  Służy jako wtórny węzeł referencyjny danych dla systemów resortu zdrowia. Kompiluje podstawowe dane z centralnych rejestrów poszczególnych zawodów, prowadzonych przez poszczególne samorządy zawodowe i nadaje pracownikowi medycznemu jeden unikalny identyfikator.    </w:t>
            </w:r>
          </w:p>
          <w:p w14:paraId="35B424C1" w14:textId="41BFF946" w:rsidR="008C0DCD" w:rsidRPr="003B12E5" w:rsidRDefault="008C0DCD" w:rsidP="008C0DC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C0DCD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691" w:type="pct"/>
          </w:tcPr>
          <w:p w14:paraId="5AF2BEE7" w14:textId="3094C2E7" w:rsidR="00A31B96" w:rsidRPr="00602971" w:rsidRDefault="00A31B96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B12E5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994" w:type="pct"/>
          </w:tcPr>
          <w:p w14:paraId="2D928600" w14:textId="428F3EC7" w:rsidR="00A31B96" w:rsidRPr="00824311" w:rsidRDefault="00F1125E" w:rsidP="00A31B9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24311">
              <w:rPr>
                <w:rFonts w:asciiTheme="minorHAnsi" w:hAnsiTheme="minorHAnsi" w:cstheme="minorHAnsi"/>
                <w:sz w:val="22"/>
                <w:szCs w:val="22"/>
              </w:rPr>
              <w:t xml:space="preserve">Nie korzystamy z PESEL ani </w:t>
            </w:r>
            <w:r w:rsidR="00E63DBB" w:rsidRPr="00824311">
              <w:rPr>
                <w:rFonts w:asciiTheme="minorHAnsi" w:hAnsiTheme="minorHAnsi" w:cstheme="minorHAnsi"/>
                <w:sz w:val="22"/>
                <w:szCs w:val="22"/>
              </w:rPr>
              <w:t>Centralngo wykazu pracowników medycznych</w:t>
            </w:r>
          </w:p>
        </w:tc>
      </w:tr>
    </w:tbl>
    <w:p w14:paraId="2992A7AE" w14:textId="77777777" w:rsidR="00C64B1B" w:rsidRPr="008F46A4" w:rsidRDefault="00C64B1B" w:rsidP="00C76F60">
      <w:pPr>
        <w:rPr>
          <w:rFonts w:asciiTheme="minorHAnsi" w:hAnsiTheme="minorHAnsi" w:cstheme="minorHAnsi"/>
          <w:sz w:val="22"/>
          <w:szCs w:val="22"/>
        </w:rPr>
      </w:pPr>
    </w:p>
    <w:sectPr w:rsidR="00C64B1B" w:rsidRPr="008F46A4" w:rsidSect="002F7017">
      <w:footerReference w:type="even" r:id="rId8"/>
      <w:footerReference w:type="default" r:id="rId9"/>
      <w:pgSz w:w="16838" w:h="11906" w:orient="landscape"/>
      <w:pgMar w:top="720" w:right="720" w:bottom="720" w:left="720" w:header="709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CD714" w14:textId="77777777" w:rsidR="00AF5AC1" w:rsidRDefault="00AF5AC1" w:rsidP="00886AF0">
      <w:r>
        <w:separator/>
      </w:r>
    </w:p>
  </w:endnote>
  <w:endnote w:type="continuationSeparator" w:id="0">
    <w:p w14:paraId="01CEA2A6" w14:textId="77777777" w:rsidR="00AF5AC1" w:rsidRDefault="00AF5AC1" w:rsidP="0088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186648635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07A1BCA" w14:textId="7CC89FA0" w:rsidR="002F7017" w:rsidRDefault="002F7017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6AEF1AC" w14:textId="77777777" w:rsidR="002F7017" w:rsidRDefault="002F7017" w:rsidP="002F70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1396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AC03FE" w14:textId="07FF2102" w:rsidR="00F55D2E" w:rsidRDefault="00F55D2E">
            <w:pPr>
              <w:pStyle w:val="Stopka"/>
              <w:jc w:val="right"/>
            </w:pPr>
            <w:r w:rsidRPr="00F55D2E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F55D2E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F55D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A3B6539" w14:textId="77777777" w:rsidR="00886AF0" w:rsidRDefault="00886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4EF79" w14:textId="77777777" w:rsidR="00AF5AC1" w:rsidRDefault="00AF5AC1" w:rsidP="00886AF0">
      <w:r>
        <w:separator/>
      </w:r>
    </w:p>
  </w:footnote>
  <w:footnote w:type="continuationSeparator" w:id="0">
    <w:p w14:paraId="7421B002" w14:textId="77777777" w:rsidR="00AF5AC1" w:rsidRDefault="00AF5AC1" w:rsidP="00886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7847"/>
    <w:multiLevelType w:val="hybridMultilevel"/>
    <w:tmpl w:val="5020738E"/>
    <w:lvl w:ilvl="0" w:tplc="EAD232E4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D16FA6"/>
    <w:multiLevelType w:val="multilevel"/>
    <w:tmpl w:val="460A79B6"/>
    <w:styleLink w:val="Headings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/>
      </w:rPr>
    </w:lvl>
    <w:lvl w:ilvl="1">
      <w:start w:val="1"/>
      <w:numFmt w:val="decimal"/>
      <w:lvlText w:val="%1.%2"/>
      <w:lvlJc w:val="left"/>
      <w:pPr>
        <w:tabs>
          <w:tab w:val="num" w:pos="1070"/>
        </w:tabs>
        <w:ind w:left="710" w:firstLine="0"/>
      </w:pPr>
      <w:rPr>
        <w:rFonts w:ascii="Arial" w:hAnsi="Arial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2204" w:hanging="360"/>
      </w:pPr>
      <w:rPr>
        <w:rFonts w:ascii="Arial" w:hAnsi="Arial" w:cs="Times New Roman" w:hint="default"/>
      </w:rPr>
    </w:lvl>
    <w:lvl w:ilvl="3">
      <w:start w:val="1"/>
      <w:numFmt w:val="decimal"/>
      <w:lvlText w:val="%1.%2.%3.%4"/>
      <w:lvlJc w:val="left"/>
      <w:pPr>
        <w:ind w:left="1866" w:hanging="36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2226" w:hanging="360"/>
      </w:pPr>
      <w:rPr>
        <w:rFonts w:ascii="Arial" w:hAnsi="Arial" w:cs="Times New Roman" w:hint="default"/>
      </w:rPr>
    </w:lvl>
    <w:lvl w:ilvl="5">
      <w:start w:val="1"/>
      <w:numFmt w:val="decimal"/>
      <w:lvlText w:val="%1.%2.%3.%4.%5.%6"/>
      <w:lvlJc w:val="left"/>
      <w:pPr>
        <w:ind w:left="2586" w:hanging="36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"/>
      <w:lvlJc w:val="left"/>
      <w:pPr>
        <w:ind w:left="2946" w:hanging="36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"/>
      <w:lvlJc w:val="left"/>
      <w:pPr>
        <w:ind w:left="3306" w:hanging="36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"/>
      <w:lvlJc w:val="left"/>
      <w:pPr>
        <w:ind w:left="3666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390A7C09"/>
    <w:multiLevelType w:val="hybridMultilevel"/>
    <w:tmpl w:val="8FBCB0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0B4639"/>
    <w:multiLevelType w:val="hybridMultilevel"/>
    <w:tmpl w:val="2A1018FC"/>
    <w:lvl w:ilvl="0" w:tplc="FFFFFFFF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943D38"/>
    <w:multiLevelType w:val="hybridMultilevel"/>
    <w:tmpl w:val="2A1018FC"/>
    <w:lvl w:ilvl="0" w:tplc="FFFFFFFF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622883"/>
    <w:multiLevelType w:val="hybridMultilevel"/>
    <w:tmpl w:val="AB8CA6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FF1179"/>
    <w:multiLevelType w:val="hybridMultilevel"/>
    <w:tmpl w:val="0B286F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3F2F"/>
    <w:rsid w:val="00005897"/>
    <w:rsid w:val="00007D5B"/>
    <w:rsid w:val="000103B8"/>
    <w:rsid w:val="00012112"/>
    <w:rsid w:val="00013137"/>
    <w:rsid w:val="00020F2C"/>
    <w:rsid w:val="000218FD"/>
    <w:rsid w:val="00023719"/>
    <w:rsid w:val="00023DE0"/>
    <w:rsid w:val="0002526B"/>
    <w:rsid w:val="000313AB"/>
    <w:rsid w:val="00034258"/>
    <w:rsid w:val="0003427E"/>
    <w:rsid w:val="00036020"/>
    <w:rsid w:val="00040DFC"/>
    <w:rsid w:val="000419BD"/>
    <w:rsid w:val="00041D1C"/>
    <w:rsid w:val="00042203"/>
    <w:rsid w:val="0004448A"/>
    <w:rsid w:val="00044893"/>
    <w:rsid w:val="00045DEA"/>
    <w:rsid w:val="0004610E"/>
    <w:rsid w:val="00051B51"/>
    <w:rsid w:val="00052B62"/>
    <w:rsid w:val="00062C2E"/>
    <w:rsid w:val="0006339E"/>
    <w:rsid w:val="00063D4C"/>
    <w:rsid w:val="00065EE9"/>
    <w:rsid w:val="000674E5"/>
    <w:rsid w:val="00070D9C"/>
    <w:rsid w:val="00072BF4"/>
    <w:rsid w:val="0007318B"/>
    <w:rsid w:val="00073802"/>
    <w:rsid w:val="0007382C"/>
    <w:rsid w:val="00076DA3"/>
    <w:rsid w:val="00082E71"/>
    <w:rsid w:val="0008468F"/>
    <w:rsid w:val="00086E6F"/>
    <w:rsid w:val="000906BF"/>
    <w:rsid w:val="00090727"/>
    <w:rsid w:val="0009098C"/>
    <w:rsid w:val="0009188A"/>
    <w:rsid w:val="000944A5"/>
    <w:rsid w:val="0009619A"/>
    <w:rsid w:val="000A1C3A"/>
    <w:rsid w:val="000A2654"/>
    <w:rsid w:val="000A6805"/>
    <w:rsid w:val="000A75C3"/>
    <w:rsid w:val="000B1AB8"/>
    <w:rsid w:val="000B2F61"/>
    <w:rsid w:val="000B3C16"/>
    <w:rsid w:val="000C1749"/>
    <w:rsid w:val="000C1B71"/>
    <w:rsid w:val="000C201F"/>
    <w:rsid w:val="000C416B"/>
    <w:rsid w:val="000C597F"/>
    <w:rsid w:val="000C5F58"/>
    <w:rsid w:val="000D44F3"/>
    <w:rsid w:val="000E02B8"/>
    <w:rsid w:val="000E1D58"/>
    <w:rsid w:val="000E409F"/>
    <w:rsid w:val="000F2E21"/>
    <w:rsid w:val="000F33EF"/>
    <w:rsid w:val="000F65FC"/>
    <w:rsid w:val="00101CD9"/>
    <w:rsid w:val="0010464A"/>
    <w:rsid w:val="00107C7D"/>
    <w:rsid w:val="00110C6E"/>
    <w:rsid w:val="001112E3"/>
    <w:rsid w:val="00114D45"/>
    <w:rsid w:val="00115B41"/>
    <w:rsid w:val="00115D47"/>
    <w:rsid w:val="00120AFC"/>
    <w:rsid w:val="0012281E"/>
    <w:rsid w:val="00122D23"/>
    <w:rsid w:val="001258A9"/>
    <w:rsid w:val="00126123"/>
    <w:rsid w:val="00126FCE"/>
    <w:rsid w:val="001376E4"/>
    <w:rsid w:val="00137FB2"/>
    <w:rsid w:val="00140810"/>
    <w:rsid w:val="00140BE8"/>
    <w:rsid w:val="00141441"/>
    <w:rsid w:val="001439C0"/>
    <w:rsid w:val="001507CA"/>
    <w:rsid w:val="001514CE"/>
    <w:rsid w:val="00152A9E"/>
    <w:rsid w:val="00153EF2"/>
    <w:rsid w:val="00155768"/>
    <w:rsid w:val="001561A5"/>
    <w:rsid w:val="001614A7"/>
    <w:rsid w:val="00162C51"/>
    <w:rsid w:val="00163B07"/>
    <w:rsid w:val="00165078"/>
    <w:rsid w:val="00166122"/>
    <w:rsid w:val="00173D20"/>
    <w:rsid w:val="00173E89"/>
    <w:rsid w:val="00175149"/>
    <w:rsid w:val="0017636F"/>
    <w:rsid w:val="00176843"/>
    <w:rsid w:val="00180A50"/>
    <w:rsid w:val="00180D29"/>
    <w:rsid w:val="00186CEA"/>
    <w:rsid w:val="001900E3"/>
    <w:rsid w:val="001902A6"/>
    <w:rsid w:val="001923BD"/>
    <w:rsid w:val="00195C62"/>
    <w:rsid w:val="00195E04"/>
    <w:rsid w:val="0019648E"/>
    <w:rsid w:val="001A0899"/>
    <w:rsid w:val="001A0D47"/>
    <w:rsid w:val="001A1292"/>
    <w:rsid w:val="001A1937"/>
    <w:rsid w:val="001A5B5A"/>
    <w:rsid w:val="001B29E2"/>
    <w:rsid w:val="001B4B86"/>
    <w:rsid w:val="001B6E2C"/>
    <w:rsid w:val="001C0C66"/>
    <w:rsid w:val="001C33DB"/>
    <w:rsid w:val="001C3F20"/>
    <w:rsid w:val="001C4DFE"/>
    <w:rsid w:val="001C4F3B"/>
    <w:rsid w:val="001C52E2"/>
    <w:rsid w:val="001D5B0F"/>
    <w:rsid w:val="001D5BA6"/>
    <w:rsid w:val="001D76F3"/>
    <w:rsid w:val="001E1C17"/>
    <w:rsid w:val="001E59FD"/>
    <w:rsid w:val="001E7ECC"/>
    <w:rsid w:val="001F2B0B"/>
    <w:rsid w:val="001F2F78"/>
    <w:rsid w:val="001F4AA6"/>
    <w:rsid w:val="001F4F76"/>
    <w:rsid w:val="001F6D00"/>
    <w:rsid w:val="001F7A19"/>
    <w:rsid w:val="001F7F9E"/>
    <w:rsid w:val="00202B5D"/>
    <w:rsid w:val="00204F0F"/>
    <w:rsid w:val="0020616C"/>
    <w:rsid w:val="002068A1"/>
    <w:rsid w:val="002147F4"/>
    <w:rsid w:val="00214EE5"/>
    <w:rsid w:val="00222A26"/>
    <w:rsid w:val="00225A50"/>
    <w:rsid w:val="0023562A"/>
    <w:rsid w:val="002419C1"/>
    <w:rsid w:val="00241F11"/>
    <w:rsid w:val="00246F13"/>
    <w:rsid w:val="00251201"/>
    <w:rsid w:val="00251841"/>
    <w:rsid w:val="00252301"/>
    <w:rsid w:val="00252521"/>
    <w:rsid w:val="00252831"/>
    <w:rsid w:val="002568AD"/>
    <w:rsid w:val="00257197"/>
    <w:rsid w:val="002602D9"/>
    <w:rsid w:val="0026118B"/>
    <w:rsid w:val="00261CD1"/>
    <w:rsid w:val="00264F40"/>
    <w:rsid w:val="00265523"/>
    <w:rsid w:val="00265B3B"/>
    <w:rsid w:val="00270155"/>
    <w:rsid w:val="00270362"/>
    <w:rsid w:val="002713BA"/>
    <w:rsid w:val="002715B2"/>
    <w:rsid w:val="00272794"/>
    <w:rsid w:val="002733E7"/>
    <w:rsid w:val="00273D55"/>
    <w:rsid w:val="002748B8"/>
    <w:rsid w:val="002757BD"/>
    <w:rsid w:val="002800E9"/>
    <w:rsid w:val="002826EF"/>
    <w:rsid w:val="00283915"/>
    <w:rsid w:val="00284ACD"/>
    <w:rsid w:val="00284BC0"/>
    <w:rsid w:val="00286AFD"/>
    <w:rsid w:val="00287D13"/>
    <w:rsid w:val="00292CDF"/>
    <w:rsid w:val="00293422"/>
    <w:rsid w:val="0029406D"/>
    <w:rsid w:val="00295C87"/>
    <w:rsid w:val="00296794"/>
    <w:rsid w:val="00297C6E"/>
    <w:rsid w:val="002A0385"/>
    <w:rsid w:val="002A28FF"/>
    <w:rsid w:val="002B1D62"/>
    <w:rsid w:val="002B31C7"/>
    <w:rsid w:val="002B6E59"/>
    <w:rsid w:val="002C583B"/>
    <w:rsid w:val="002C63E3"/>
    <w:rsid w:val="002C6626"/>
    <w:rsid w:val="002C6891"/>
    <w:rsid w:val="002D06B7"/>
    <w:rsid w:val="002D1A41"/>
    <w:rsid w:val="002D3348"/>
    <w:rsid w:val="002D3EDF"/>
    <w:rsid w:val="002D5D8C"/>
    <w:rsid w:val="002E266F"/>
    <w:rsid w:val="002E48AE"/>
    <w:rsid w:val="002E4CCD"/>
    <w:rsid w:val="002F028F"/>
    <w:rsid w:val="002F0E39"/>
    <w:rsid w:val="002F1D97"/>
    <w:rsid w:val="002F3294"/>
    <w:rsid w:val="002F3D25"/>
    <w:rsid w:val="002F409B"/>
    <w:rsid w:val="002F547B"/>
    <w:rsid w:val="002F7017"/>
    <w:rsid w:val="00300C3B"/>
    <w:rsid w:val="00303AA5"/>
    <w:rsid w:val="003051AB"/>
    <w:rsid w:val="003059E0"/>
    <w:rsid w:val="00305A4B"/>
    <w:rsid w:val="003124D1"/>
    <w:rsid w:val="00315A41"/>
    <w:rsid w:val="00316EE7"/>
    <w:rsid w:val="00320547"/>
    <w:rsid w:val="00323AE6"/>
    <w:rsid w:val="00326EC8"/>
    <w:rsid w:val="00330959"/>
    <w:rsid w:val="00335181"/>
    <w:rsid w:val="00335A7C"/>
    <w:rsid w:val="00337099"/>
    <w:rsid w:val="0034077E"/>
    <w:rsid w:val="00340910"/>
    <w:rsid w:val="0034093D"/>
    <w:rsid w:val="00341254"/>
    <w:rsid w:val="00342B61"/>
    <w:rsid w:val="00344D9F"/>
    <w:rsid w:val="00346BD8"/>
    <w:rsid w:val="00347304"/>
    <w:rsid w:val="0035180E"/>
    <w:rsid w:val="003522FC"/>
    <w:rsid w:val="003543C9"/>
    <w:rsid w:val="00354D4F"/>
    <w:rsid w:val="003600DF"/>
    <w:rsid w:val="003611E4"/>
    <w:rsid w:val="00361734"/>
    <w:rsid w:val="00363F42"/>
    <w:rsid w:val="0037129A"/>
    <w:rsid w:val="003746D3"/>
    <w:rsid w:val="00374952"/>
    <w:rsid w:val="00375069"/>
    <w:rsid w:val="00380B75"/>
    <w:rsid w:val="00384475"/>
    <w:rsid w:val="003907E7"/>
    <w:rsid w:val="003916B6"/>
    <w:rsid w:val="00392E62"/>
    <w:rsid w:val="00393158"/>
    <w:rsid w:val="00393D56"/>
    <w:rsid w:val="003950DB"/>
    <w:rsid w:val="00395146"/>
    <w:rsid w:val="00395598"/>
    <w:rsid w:val="00397BF6"/>
    <w:rsid w:val="00397FE5"/>
    <w:rsid w:val="003A10BE"/>
    <w:rsid w:val="003A58B2"/>
    <w:rsid w:val="003A6DC4"/>
    <w:rsid w:val="003B022A"/>
    <w:rsid w:val="003B12E5"/>
    <w:rsid w:val="003B2001"/>
    <w:rsid w:val="003B22ED"/>
    <w:rsid w:val="003B24BA"/>
    <w:rsid w:val="003B2E4D"/>
    <w:rsid w:val="003B3E36"/>
    <w:rsid w:val="003B4105"/>
    <w:rsid w:val="003B4DB4"/>
    <w:rsid w:val="003B54FB"/>
    <w:rsid w:val="003B6963"/>
    <w:rsid w:val="003B774C"/>
    <w:rsid w:val="003C05F2"/>
    <w:rsid w:val="003C153E"/>
    <w:rsid w:val="003C325D"/>
    <w:rsid w:val="003C4331"/>
    <w:rsid w:val="003D5802"/>
    <w:rsid w:val="003D5B66"/>
    <w:rsid w:val="003D72C5"/>
    <w:rsid w:val="003E2AC8"/>
    <w:rsid w:val="003E4066"/>
    <w:rsid w:val="003E40F1"/>
    <w:rsid w:val="003E5ABC"/>
    <w:rsid w:val="003E5CAF"/>
    <w:rsid w:val="003E63D8"/>
    <w:rsid w:val="003E68E5"/>
    <w:rsid w:val="003F05BA"/>
    <w:rsid w:val="003F2A26"/>
    <w:rsid w:val="003F30AE"/>
    <w:rsid w:val="00400385"/>
    <w:rsid w:val="00403237"/>
    <w:rsid w:val="00406804"/>
    <w:rsid w:val="00407BB9"/>
    <w:rsid w:val="004136B5"/>
    <w:rsid w:val="00414D35"/>
    <w:rsid w:val="0042067A"/>
    <w:rsid w:val="0042085A"/>
    <w:rsid w:val="00423EDA"/>
    <w:rsid w:val="004242E0"/>
    <w:rsid w:val="00426545"/>
    <w:rsid w:val="00426686"/>
    <w:rsid w:val="004301BE"/>
    <w:rsid w:val="0043061A"/>
    <w:rsid w:val="00430824"/>
    <w:rsid w:val="0043301C"/>
    <w:rsid w:val="00435CB8"/>
    <w:rsid w:val="004400CB"/>
    <w:rsid w:val="00440721"/>
    <w:rsid w:val="004411D0"/>
    <w:rsid w:val="004428F9"/>
    <w:rsid w:val="00444DFE"/>
    <w:rsid w:val="00450332"/>
    <w:rsid w:val="00454082"/>
    <w:rsid w:val="004604F8"/>
    <w:rsid w:val="0046275A"/>
    <w:rsid w:val="0046454E"/>
    <w:rsid w:val="00464CBA"/>
    <w:rsid w:val="004669F9"/>
    <w:rsid w:val="00470FBB"/>
    <w:rsid w:val="0047187A"/>
    <w:rsid w:val="00472DB6"/>
    <w:rsid w:val="00473A0D"/>
    <w:rsid w:val="00475A6F"/>
    <w:rsid w:val="00475C7E"/>
    <w:rsid w:val="00477AD9"/>
    <w:rsid w:val="00477F34"/>
    <w:rsid w:val="0048119F"/>
    <w:rsid w:val="0048281E"/>
    <w:rsid w:val="0048463C"/>
    <w:rsid w:val="004861F2"/>
    <w:rsid w:val="0048737C"/>
    <w:rsid w:val="0049075D"/>
    <w:rsid w:val="00494A4A"/>
    <w:rsid w:val="00497730"/>
    <w:rsid w:val="004A108D"/>
    <w:rsid w:val="004A1820"/>
    <w:rsid w:val="004A6588"/>
    <w:rsid w:val="004A7B98"/>
    <w:rsid w:val="004A7DAE"/>
    <w:rsid w:val="004B29D9"/>
    <w:rsid w:val="004B2E1F"/>
    <w:rsid w:val="004B5526"/>
    <w:rsid w:val="004B5A61"/>
    <w:rsid w:val="004B5ABB"/>
    <w:rsid w:val="004B5E0B"/>
    <w:rsid w:val="004C17C3"/>
    <w:rsid w:val="004C32CA"/>
    <w:rsid w:val="004C39DB"/>
    <w:rsid w:val="004C4978"/>
    <w:rsid w:val="004C63EA"/>
    <w:rsid w:val="004C7BB7"/>
    <w:rsid w:val="004C7C73"/>
    <w:rsid w:val="004D086F"/>
    <w:rsid w:val="004D183F"/>
    <w:rsid w:val="004D2A82"/>
    <w:rsid w:val="004D4AC9"/>
    <w:rsid w:val="004D7291"/>
    <w:rsid w:val="004E06DE"/>
    <w:rsid w:val="004E1461"/>
    <w:rsid w:val="004E56ED"/>
    <w:rsid w:val="004F1C0B"/>
    <w:rsid w:val="004F2D2D"/>
    <w:rsid w:val="004F63B8"/>
    <w:rsid w:val="004F6533"/>
    <w:rsid w:val="004F6AB6"/>
    <w:rsid w:val="004F6D5E"/>
    <w:rsid w:val="004F72FE"/>
    <w:rsid w:val="00500CB7"/>
    <w:rsid w:val="00501258"/>
    <w:rsid w:val="0050330A"/>
    <w:rsid w:val="005076B5"/>
    <w:rsid w:val="00511755"/>
    <w:rsid w:val="005137E4"/>
    <w:rsid w:val="00517A4A"/>
    <w:rsid w:val="00520C39"/>
    <w:rsid w:val="005246DE"/>
    <w:rsid w:val="00526257"/>
    <w:rsid w:val="00526FBF"/>
    <w:rsid w:val="0052763C"/>
    <w:rsid w:val="00527798"/>
    <w:rsid w:val="00530781"/>
    <w:rsid w:val="0053078C"/>
    <w:rsid w:val="00530E28"/>
    <w:rsid w:val="00531B09"/>
    <w:rsid w:val="00533368"/>
    <w:rsid w:val="00535A8D"/>
    <w:rsid w:val="00535FF5"/>
    <w:rsid w:val="00545F4C"/>
    <w:rsid w:val="005461FB"/>
    <w:rsid w:val="0055063D"/>
    <w:rsid w:val="00552B38"/>
    <w:rsid w:val="00555756"/>
    <w:rsid w:val="00555CDC"/>
    <w:rsid w:val="00556274"/>
    <w:rsid w:val="00556B17"/>
    <w:rsid w:val="00561484"/>
    <w:rsid w:val="00563235"/>
    <w:rsid w:val="00563841"/>
    <w:rsid w:val="00567BC3"/>
    <w:rsid w:val="00573295"/>
    <w:rsid w:val="00580C53"/>
    <w:rsid w:val="00581E45"/>
    <w:rsid w:val="005824C6"/>
    <w:rsid w:val="00590DB0"/>
    <w:rsid w:val="00593BF5"/>
    <w:rsid w:val="0059488E"/>
    <w:rsid w:val="00595425"/>
    <w:rsid w:val="0059798D"/>
    <w:rsid w:val="005A28EE"/>
    <w:rsid w:val="005A6D58"/>
    <w:rsid w:val="005B0D57"/>
    <w:rsid w:val="005B0FDB"/>
    <w:rsid w:val="005B143B"/>
    <w:rsid w:val="005B1582"/>
    <w:rsid w:val="005B176E"/>
    <w:rsid w:val="005B40DE"/>
    <w:rsid w:val="005B76A6"/>
    <w:rsid w:val="005C0EF8"/>
    <w:rsid w:val="005C13FB"/>
    <w:rsid w:val="005C1AD7"/>
    <w:rsid w:val="005C4092"/>
    <w:rsid w:val="005C61C7"/>
    <w:rsid w:val="005C7CFE"/>
    <w:rsid w:val="005D14CE"/>
    <w:rsid w:val="005D18B8"/>
    <w:rsid w:val="005D44AE"/>
    <w:rsid w:val="005D557C"/>
    <w:rsid w:val="005D6A40"/>
    <w:rsid w:val="005D6DC6"/>
    <w:rsid w:val="005D7B98"/>
    <w:rsid w:val="005E31F4"/>
    <w:rsid w:val="005E473D"/>
    <w:rsid w:val="005E4899"/>
    <w:rsid w:val="005E4F39"/>
    <w:rsid w:val="005E6148"/>
    <w:rsid w:val="005E6378"/>
    <w:rsid w:val="005E6E28"/>
    <w:rsid w:val="005F6527"/>
    <w:rsid w:val="005F6D1B"/>
    <w:rsid w:val="00606378"/>
    <w:rsid w:val="00606470"/>
    <w:rsid w:val="006104DC"/>
    <w:rsid w:val="00610AA4"/>
    <w:rsid w:val="00611D48"/>
    <w:rsid w:val="00612974"/>
    <w:rsid w:val="00613E19"/>
    <w:rsid w:val="00615B00"/>
    <w:rsid w:val="00616C9E"/>
    <w:rsid w:val="006245E2"/>
    <w:rsid w:val="00627ADC"/>
    <w:rsid w:val="006342B2"/>
    <w:rsid w:val="00636B0B"/>
    <w:rsid w:val="00640A0E"/>
    <w:rsid w:val="00640F46"/>
    <w:rsid w:val="00641AEC"/>
    <w:rsid w:val="00644614"/>
    <w:rsid w:val="00651B96"/>
    <w:rsid w:val="00652F49"/>
    <w:rsid w:val="006538EF"/>
    <w:rsid w:val="00654601"/>
    <w:rsid w:val="00654D8A"/>
    <w:rsid w:val="006552DF"/>
    <w:rsid w:val="00662905"/>
    <w:rsid w:val="0066509F"/>
    <w:rsid w:val="006705EC"/>
    <w:rsid w:val="00672D60"/>
    <w:rsid w:val="0067365B"/>
    <w:rsid w:val="00674F6F"/>
    <w:rsid w:val="00675EA5"/>
    <w:rsid w:val="006820B9"/>
    <w:rsid w:val="00683C50"/>
    <w:rsid w:val="00687766"/>
    <w:rsid w:val="00687FB0"/>
    <w:rsid w:val="00690CA1"/>
    <w:rsid w:val="00691BED"/>
    <w:rsid w:val="006923EC"/>
    <w:rsid w:val="00692E6E"/>
    <w:rsid w:val="006948C4"/>
    <w:rsid w:val="00696942"/>
    <w:rsid w:val="006A3F8C"/>
    <w:rsid w:val="006B0916"/>
    <w:rsid w:val="006B1DA3"/>
    <w:rsid w:val="006B4A91"/>
    <w:rsid w:val="006B5B28"/>
    <w:rsid w:val="006B5F6B"/>
    <w:rsid w:val="006C090A"/>
    <w:rsid w:val="006C157C"/>
    <w:rsid w:val="006C16B1"/>
    <w:rsid w:val="006C241A"/>
    <w:rsid w:val="006C2A60"/>
    <w:rsid w:val="006C6960"/>
    <w:rsid w:val="006C6BCB"/>
    <w:rsid w:val="006D1D92"/>
    <w:rsid w:val="006D2CAA"/>
    <w:rsid w:val="006E1655"/>
    <w:rsid w:val="006E16E9"/>
    <w:rsid w:val="006E37BC"/>
    <w:rsid w:val="006E3CBB"/>
    <w:rsid w:val="006E4333"/>
    <w:rsid w:val="006E62CF"/>
    <w:rsid w:val="006E678A"/>
    <w:rsid w:val="006F4CDE"/>
    <w:rsid w:val="00701BF9"/>
    <w:rsid w:val="007072F2"/>
    <w:rsid w:val="007116F6"/>
    <w:rsid w:val="00712743"/>
    <w:rsid w:val="00712962"/>
    <w:rsid w:val="00713BF4"/>
    <w:rsid w:val="0072050C"/>
    <w:rsid w:val="00723C91"/>
    <w:rsid w:val="00727BAA"/>
    <w:rsid w:val="0073221C"/>
    <w:rsid w:val="00735D7A"/>
    <w:rsid w:val="00736C3F"/>
    <w:rsid w:val="00737DE2"/>
    <w:rsid w:val="0074042C"/>
    <w:rsid w:val="007415BE"/>
    <w:rsid w:val="00745486"/>
    <w:rsid w:val="007476B7"/>
    <w:rsid w:val="0075217B"/>
    <w:rsid w:val="007525AC"/>
    <w:rsid w:val="00756F3F"/>
    <w:rsid w:val="007573DC"/>
    <w:rsid w:val="00760302"/>
    <w:rsid w:val="00761F7D"/>
    <w:rsid w:val="00763DE7"/>
    <w:rsid w:val="00771F54"/>
    <w:rsid w:val="00773018"/>
    <w:rsid w:val="007800E3"/>
    <w:rsid w:val="00781361"/>
    <w:rsid w:val="007828E1"/>
    <w:rsid w:val="0078360C"/>
    <w:rsid w:val="0078442E"/>
    <w:rsid w:val="00786316"/>
    <w:rsid w:val="00786D50"/>
    <w:rsid w:val="00787D1F"/>
    <w:rsid w:val="00792D82"/>
    <w:rsid w:val="00793824"/>
    <w:rsid w:val="00794A7A"/>
    <w:rsid w:val="00795C03"/>
    <w:rsid w:val="00796997"/>
    <w:rsid w:val="00797785"/>
    <w:rsid w:val="007A6566"/>
    <w:rsid w:val="007B44DD"/>
    <w:rsid w:val="007B54ED"/>
    <w:rsid w:val="007B62C9"/>
    <w:rsid w:val="007C3815"/>
    <w:rsid w:val="007C3BC7"/>
    <w:rsid w:val="007D4038"/>
    <w:rsid w:val="007D5460"/>
    <w:rsid w:val="007D6950"/>
    <w:rsid w:val="007D7426"/>
    <w:rsid w:val="007E00EC"/>
    <w:rsid w:val="007E1514"/>
    <w:rsid w:val="007E1587"/>
    <w:rsid w:val="007E2EE3"/>
    <w:rsid w:val="007E4AA9"/>
    <w:rsid w:val="007E540F"/>
    <w:rsid w:val="007E6ED2"/>
    <w:rsid w:val="007E7047"/>
    <w:rsid w:val="007E782C"/>
    <w:rsid w:val="007F2D8D"/>
    <w:rsid w:val="007F39F3"/>
    <w:rsid w:val="007F5A03"/>
    <w:rsid w:val="007F6604"/>
    <w:rsid w:val="007F7468"/>
    <w:rsid w:val="007F76F5"/>
    <w:rsid w:val="00804F7B"/>
    <w:rsid w:val="00807385"/>
    <w:rsid w:val="0080767D"/>
    <w:rsid w:val="00807E10"/>
    <w:rsid w:val="0081028D"/>
    <w:rsid w:val="008150E8"/>
    <w:rsid w:val="00815513"/>
    <w:rsid w:val="00816888"/>
    <w:rsid w:val="00823E8B"/>
    <w:rsid w:val="00824311"/>
    <w:rsid w:val="00825698"/>
    <w:rsid w:val="00825B16"/>
    <w:rsid w:val="00826E8C"/>
    <w:rsid w:val="00827286"/>
    <w:rsid w:val="0083280D"/>
    <w:rsid w:val="0083353A"/>
    <w:rsid w:val="00834383"/>
    <w:rsid w:val="00834CD1"/>
    <w:rsid w:val="008363FE"/>
    <w:rsid w:val="00836515"/>
    <w:rsid w:val="00847333"/>
    <w:rsid w:val="008501B5"/>
    <w:rsid w:val="00852270"/>
    <w:rsid w:val="00853130"/>
    <w:rsid w:val="00854429"/>
    <w:rsid w:val="00860FCD"/>
    <w:rsid w:val="00867970"/>
    <w:rsid w:val="008708E1"/>
    <w:rsid w:val="00872573"/>
    <w:rsid w:val="008726FC"/>
    <w:rsid w:val="0087391E"/>
    <w:rsid w:val="00874468"/>
    <w:rsid w:val="00874C50"/>
    <w:rsid w:val="008771F8"/>
    <w:rsid w:val="00880369"/>
    <w:rsid w:val="00880906"/>
    <w:rsid w:val="00880DF5"/>
    <w:rsid w:val="00881C90"/>
    <w:rsid w:val="00882030"/>
    <w:rsid w:val="00882617"/>
    <w:rsid w:val="008838F9"/>
    <w:rsid w:val="00884985"/>
    <w:rsid w:val="008849D7"/>
    <w:rsid w:val="00884F24"/>
    <w:rsid w:val="0088514D"/>
    <w:rsid w:val="00885F19"/>
    <w:rsid w:val="00886AF0"/>
    <w:rsid w:val="00886C41"/>
    <w:rsid w:val="008871ED"/>
    <w:rsid w:val="008914CF"/>
    <w:rsid w:val="00891E39"/>
    <w:rsid w:val="008962D1"/>
    <w:rsid w:val="008968AE"/>
    <w:rsid w:val="008A071E"/>
    <w:rsid w:val="008A0926"/>
    <w:rsid w:val="008B0E74"/>
    <w:rsid w:val="008B2259"/>
    <w:rsid w:val="008B3FD8"/>
    <w:rsid w:val="008B4AF1"/>
    <w:rsid w:val="008B4EF0"/>
    <w:rsid w:val="008B598E"/>
    <w:rsid w:val="008B6C5E"/>
    <w:rsid w:val="008B70A8"/>
    <w:rsid w:val="008C0080"/>
    <w:rsid w:val="008C0DCD"/>
    <w:rsid w:val="008C45B0"/>
    <w:rsid w:val="008C536F"/>
    <w:rsid w:val="008C6545"/>
    <w:rsid w:val="008D17C4"/>
    <w:rsid w:val="008D2B68"/>
    <w:rsid w:val="008D3632"/>
    <w:rsid w:val="008D4330"/>
    <w:rsid w:val="008D5078"/>
    <w:rsid w:val="008D59C3"/>
    <w:rsid w:val="008D5F7F"/>
    <w:rsid w:val="008E29EE"/>
    <w:rsid w:val="008E3C63"/>
    <w:rsid w:val="008E5CC6"/>
    <w:rsid w:val="008E670E"/>
    <w:rsid w:val="008E6858"/>
    <w:rsid w:val="008F1083"/>
    <w:rsid w:val="008F1733"/>
    <w:rsid w:val="008F1F21"/>
    <w:rsid w:val="008F46A4"/>
    <w:rsid w:val="008F634D"/>
    <w:rsid w:val="00901F21"/>
    <w:rsid w:val="00901F96"/>
    <w:rsid w:val="00903296"/>
    <w:rsid w:val="00905D05"/>
    <w:rsid w:val="00906A4E"/>
    <w:rsid w:val="00907AF0"/>
    <w:rsid w:val="00912B4B"/>
    <w:rsid w:val="009206A3"/>
    <w:rsid w:val="00922A08"/>
    <w:rsid w:val="00922F52"/>
    <w:rsid w:val="00923039"/>
    <w:rsid w:val="00923B76"/>
    <w:rsid w:val="00923F10"/>
    <w:rsid w:val="00924C69"/>
    <w:rsid w:val="009357AC"/>
    <w:rsid w:val="00940618"/>
    <w:rsid w:val="009415A4"/>
    <w:rsid w:val="00942F58"/>
    <w:rsid w:val="00944932"/>
    <w:rsid w:val="00946047"/>
    <w:rsid w:val="009463C3"/>
    <w:rsid w:val="00950E52"/>
    <w:rsid w:val="009542B8"/>
    <w:rsid w:val="0096010D"/>
    <w:rsid w:val="00960C54"/>
    <w:rsid w:val="0096240A"/>
    <w:rsid w:val="00962704"/>
    <w:rsid w:val="009637B5"/>
    <w:rsid w:val="00963D4C"/>
    <w:rsid w:val="00963E03"/>
    <w:rsid w:val="00964AC1"/>
    <w:rsid w:val="00967305"/>
    <w:rsid w:val="00967B18"/>
    <w:rsid w:val="009702E5"/>
    <w:rsid w:val="00971DBB"/>
    <w:rsid w:val="0097603A"/>
    <w:rsid w:val="00976CAB"/>
    <w:rsid w:val="009836CE"/>
    <w:rsid w:val="00983AF0"/>
    <w:rsid w:val="00986D2C"/>
    <w:rsid w:val="00990416"/>
    <w:rsid w:val="00991551"/>
    <w:rsid w:val="009975AE"/>
    <w:rsid w:val="009A0861"/>
    <w:rsid w:val="009A0959"/>
    <w:rsid w:val="009A109B"/>
    <w:rsid w:val="009A2867"/>
    <w:rsid w:val="009A3A63"/>
    <w:rsid w:val="009B51CD"/>
    <w:rsid w:val="009B5F17"/>
    <w:rsid w:val="009B630C"/>
    <w:rsid w:val="009B77EA"/>
    <w:rsid w:val="009C3B16"/>
    <w:rsid w:val="009C52C2"/>
    <w:rsid w:val="009C5634"/>
    <w:rsid w:val="009C5FAB"/>
    <w:rsid w:val="009D2326"/>
    <w:rsid w:val="009D3797"/>
    <w:rsid w:val="009D54AD"/>
    <w:rsid w:val="009D6DE3"/>
    <w:rsid w:val="009D6E8B"/>
    <w:rsid w:val="009D7197"/>
    <w:rsid w:val="009D7912"/>
    <w:rsid w:val="009E0ABE"/>
    <w:rsid w:val="009E136A"/>
    <w:rsid w:val="009E13CE"/>
    <w:rsid w:val="009E2FEC"/>
    <w:rsid w:val="009E5FDB"/>
    <w:rsid w:val="009F0BB7"/>
    <w:rsid w:val="009F2908"/>
    <w:rsid w:val="009F4493"/>
    <w:rsid w:val="009F4AEC"/>
    <w:rsid w:val="009F4D53"/>
    <w:rsid w:val="009F4FE4"/>
    <w:rsid w:val="009F5C4E"/>
    <w:rsid w:val="009F5D02"/>
    <w:rsid w:val="009F7891"/>
    <w:rsid w:val="00A014A9"/>
    <w:rsid w:val="00A038B7"/>
    <w:rsid w:val="00A06425"/>
    <w:rsid w:val="00A065FC"/>
    <w:rsid w:val="00A108B5"/>
    <w:rsid w:val="00A1382A"/>
    <w:rsid w:val="00A14246"/>
    <w:rsid w:val="00A3009F"/>
    <w:rsid w:val="00A3017D"/>
    <w:rsid w:val="00A30666"/>
    <w:rsid w:val="00A31B96"/>
    <w:rsid w:val="00A32FA1"/>
    <w:rsid w:val="00A36B28"/>
    <w:rsid w:val="00A4075C"/>
    <w:rsid w:val="00A42763"/>
    <w:rsid w:val="00A44D42"/>
    <w:rsid w:val="00A450AC"/>
    <w:rsid w:val="00A55047"/>
    <w:rsid w:val="00A55F2F"/>
    <w:rsid w:val="00A65B9E"/>
    <w:rsid w:val="00A67D70"/>
    <w:rsid w:val="00A67ED4"/>
    <w:rsid w:val="00A7050B"/>
    <w:rsid w:val="00A715F6"/>
    <w:rsid w:val="00A728FA"/>
    <w:rsid w:val="00A72D60"/>
    <w:rsid w:val="00A74EDA"/>
    <w:rsid w:val="00A75BB7"/>
    <w:rsid w:val="00A805B4"/>
    <w:rsid w:val="00A841F7"/>
    <w:rsid w:val="00A85EA9"/>
    <w:rsid w:val="00A914E8"/>
    <w:rsid w:val="00A9431D"/>
    <w:rsid w:val="00A95064"/>
    <w:rsid w:val="00A960C7"/>
    <w:rsid w:val="00A9778D"/>
    <w:rsid w:val="00AA0053"/>
    <w:rsid w:val="00AA186B"/>
    <w:rsid w:val="00AA2662"/>
    <w:rsid w:val="00AA55FC"/>
    <w:rsid w:val="00AA580C"/>
    <w:rsid w:val="00AA726D"/>
    <w:rsid w:val="00AA7A64"/>
    <w:rsid w:val="00AA7FD9"/>
    <w:rsid w:val="00AB209C"/>
    <w:rsid w:val="00AC1D3C"/>
    <w:rsid w:val="00AC30AF"/>
    <w:rsid w:val="00AC7796"/>
    <w:rsid w:val="00AD05D9"/>
    <w:rsid w:val="00AD2CE0"/>
    <w:rsid w:val="00AD5358"/>
    <w:rsid w:val="00AD6E6A"/>
    <w:rsid w:val="00AE0577"/>
    <w:rsid w:val="00AE1991"/>
    <w:rsid w:val="00AE4498"/>
    <w:rsid w:val="00AE7EFF"/>
    <w:rsid w:val="00AF5AC1"/>
    <w:rsid w:val="00B00285"/>
    <w:rsid w:val="00B0123A"/>
    <w:rsid w:val="00B03EA4"/>
    <w:rsid w:val="00B069C1"/>
    <w:rsid w:val="00B0751B"/>
    <w:rsid w:val="00B106EB"/>
    <w:rsid w:val="00B11496"/>
    <w:rsid w:val="00B132A8"/>
    <w:rsid w:val="00B13BF5"/>
    <w:rsid w:val="00B14401"/>
    <w:rsid w:val="00B14AA4"/>
    <w:rsid w:val="00B21A71"/>
    <w:rsid w:val="00B22476"/>
    <w:rsid w:val="00B229E8"/>
    <w:rsid w:val="00B23B4D"/>
    <w:rsid w:val="00B31095"/>
    <w:rsid w:val="00B31B5E"/>
    <w:rsid w:val="00B3208D"/>
    <w:rsid w:val="00B350C6"/>
    <w:rsid w:val="00B363A5"/>
    <w:rsid w:val="00B510C5"/>
    <w:rsid w:val="00B53565"/>
    <w:rsid w:val="00B54229"/>
    <w:rsid w:val="00B57D2A"/>
    <w:rsid w:val="00B60992"/>
    <w:rsid w:val="00B61E8A"/>
    <w:rsid w:val="00B6245F"/>
    <w:rsid w:val="00B624D2"/>
    <w:rsid w:val="00B6428E"/>
    <w:rsid w:val="00B64650"/>
    <w:rsid w:val="00B649B0"/>
    <w:rsid w:val="00B64C58"/>
    <w:rsid w:val="00B64D14"/>
    <w:rsid w:val="00B6574F"/>
    <w:rsid w:val="00B67ABB"/>
    <w:rsid w:val="00B708C0"/>
    <w:rsid w:val="00B725E4"/>
    <w:rsid w:val="00B76CF0"/>
    <w:rsid w:val="00B7721B"/>
    <w:rsid w:val="00B772A3"/>
    <w:rsid w:val="00B7788E"/>
    <w:rsid w:val="00B81EC2"/>
    <w:rsid w:val="00B8206E"/>
    <w:rsid w:val="00B845BE"/>
    <w:rsid w:val="00B85DB6"/>
    <w:rsid w:val="00B860A2"/>
    <w:rsid w:val="00B871B6"/>
    <w:rsid w:val="00B90A00"/>
    <w:rsid w:val="00B916AC"/>
    <w:rsid w:val="00B92C31"/>
    <w:rsid w:val="00B934A8"/>
    <w:rsid w:val="00B93ED1"/>
    <w:rsid w:val="00B9614D"/>
    <w:rsid w:val="00BA0301"/>
    <w:rsid w:val="00BB0B81"/>
    <w:rsid w:val="00BB3844"/>
    <w:rsid w:val="00BB5252"/>
    <w:rsid w:val="00BB5B13"/>
    <w:rsid w:val="00BB60FF"/>
    <w:rsid w:val="00BC0500"/>
    <w:rsid w:val="00BC131B"/>
    <w:rsid w:val="00BC2839"/>
    <w:rsid w:val="00BC368C"/>
    <w:rsid w:val="00BC581E"/>
    <w:rsid w:val="00BD040A"/>
    <w:rsid w:val="00BD1CDE"/>
    <w:rsid w:val="00BD2553"/>
    <w:rsid w:val="00BD2A80"/>
    <w:rsid w:val="00BD3226"/>
    <w:rsid w:val="00BD4E08"/>
    <w:rsid w:val="00BE04F4"/>
    <w:rsid w:val="00BE1685"/>
    <w:rsid w:val="00BE350A"/>
    <w:rsid w:val="00BF0698"/>
    <w:rsid w:val="00BF5010"/>
    <w:rsid w:val="00BF53E9"/>
    <w:rsid w:val="00BF7E2D"/>
    <w:rsid w:val="00C00594"/>
    <w:rsid w:val="00C010F8"/>
    <w:rsid w:val="00C03599"/>
    <w:rsid w:val="00C10049"/>
    <w:rsid w:val="00C1297C"/>
    <w:rsid w:val="00C13548"/>
    <w:rsid w:val="00C1480A"/>
    <w:rsid w:val="00C1558D"/>
    <w:rsid w:val="00C16854"/>
    <w:rsid w:val="00C200B0"/>
    <w:rsid w:val="00C2372A"/>
    <w:rsid w:val="00C27646"/>
    <w:rsid w:val="00C328A8"/>
    <w:rsid w:val="00C36160"/>
    <w:rsid w:val="00C3766D"/>
    <w:rsid w:val="00C46C0B"/>
    <w:rsid w:val="00C47ADE"/>
    <w:rsid w:val="00C51293"/>
    <w:rsid w:val="00C548E7"/>
    <w:rsid w:val="00C55733"/>
    <w:rsid w:val="00C616DB"/>
    <w:rsid w:val="00C64B1B"/>
    <w:rsid w:val="00C67ABB"/>
    <w:rsid w:val="00C67FAF"/>
    <w:rsid w:val="00C72E9D"/>
    <w:rsid w:val="00C76F60"/>
    <w:rsid w:val="00C779FC"/>
    <w:rsid w:val="00C826B0"/>
    <w:rsid w:val="00C910D4"/>
    <w:rsid w:val="00C93EB7"/>
    <w:rsid w:val="00C9470A"/>
    <w:rsid w:val="00C956A6"/>
    <w:rsid w:val="00C9775C"/>
    <w:rsid w:val="00CA47E8"/>
    <w:rsid w:val="00CA73BC"/>
    <w:rsid w:val="00CA7757"/>
    <w:rsid w:val="00CB2713"/>
    <w:rsid w:val="00CB2ADE"/>
    <w:rsid w:val="00CC1C6D"/>
    <w:rsid w:val="00CC496C"/>
    <w:rsid w:val="00CC65C4"/>
    <w:rsid w:val="00CC7169"/>
    <w:rsid w:val="00CD12ED"/>
    <w:rsid w:val="00CD26C1"/>
    <w:rsid w:val="00CD4876"/>
    <w:rsid w:val="00CD5E36"/>
    <w:rsid w:val="00CD5EB0"/>
    <w:rsid w:val="00CE0523"/>
    <w:rsid w:val="00CE234A"/>
    <w:rsid w:val="00CE44F8"/>
    <w:rsid w:val="00CE4C96"/>
    <w:rsid w:val="00CE6366"/>
    <w:rsid w:val="00CE67C2"/>
    <w:rsid w:val="00CF0E83"/>
    <w:rsid w:val="00CF23C4"/>
    <w:rsid w:val="00CF4604"/>
    <w:rsid w:val="00D00384"/>
    <w:rsid w:val="00D03B2A"/>
    <w:rsid w:val="00D05989"/>
    <w:rsid w:val="00D0603F"/>
    <w:rsid w:val="00D07514"/>
    <w:rsid w:val="00D077D3"/>
    <w:rsid w:val="00D13FB5"/>
    <w:rsid w:val="00D148C7"/>
    <w:rsid w:val="00D14D99"/>
    <w:rsid w:val="00D15B33"/>
    <w:rsid w:val="00D16C9E"/>
    <w:rsid w:val="00D17D54"/>
    <w:rsid w:val="00D208A4"/>
    <w:rsid w:val="00D21746"/>
    <w:rsid w:val="00D22829"/>
    <w:rsid w:val="00D23ABA"/>
    <w:rsid w:val="00D24345"/>
    <w:rsid w:val="00D31278"/>
    <w:rsid w:val="00D349E5"/>
    <w:rsid w:val="00D378D5"/>
    <w:rsid w:val="00D40244"/>
    <w:rsid w:val="00D41052"/>
    <w:rsid w:val="00D43224"/>
    <w:rsid w:val="00D44A90"/>
    <w:rsid w:val="00D44E0D"/>
    <w:rsid w:val="00D474AA"/>
    <w:rsid w:val="00D47EF1"/>
    <w:rsid w:val="00D515C0"/>
    <w:rsid w:val="00D52D07"/>
    <w:rsid w:val="00D64E47"/>
    <w:rsid w:val="00D67606"/>
    <w:rsid w:val="00D67784"/>
    <w:rsid w:val="00D72C5B"/>
    <w:rsid w:val="00D7574C"/>
    <w:rsid w:val="00D808A7"/>
    <w:rsid w:val="00D80C61"/>
    <w:rsid w:val="00D827BF"/>
    <w:rsid w:val="00D85E42"/>
    <w:rsid w:val="00D86132"/>
    <w:rsid w:val="00D943C3"/>
    <w:rsid w:val="00D96C6C"/>
    <w:rsid w:val="00D97DA4"/>
    <w:rsid w:val="00DA162F"/>
    <w:rsid w:val="00DA57F6"/>
    <w:rsid w:val="00DA757E"/>
    <w:rsid w:val="00DA7D88"/>
    <w:rsid w:val="00DB0267"/>
    <w:rsid w:val="00DB1354"/>
    <w:rsid w:val="00DB200A"/>
    <w:rsid w:val="00DB24C8"/>
    <w:rsid w:val="00DB41C3"/>
    <w:rsid w:val="00DB68FC"/>
    <w:rsid w:val="00DC2DF0"/>
    <w:rsid w:val="00DC4535"/>
    <w:rsid w:val="00DC5ED6"/>
    <w:rsid w:val="00DD084D"/>
    <w:rsid w:val="00DD1216"/>
    <w:rsid w:val="00DD1312"/>
    <w:rsid w:val="00DD6680"/>
    <w:rsid w:val="00DD6768"/>
    <w:rsid w:val="00DE1777"/>
    <w:rsid w:val="00DE27DB"/>
    <w:rsid w:val="00DE327F"/>
    <w:rsid w:val="00DE3430"/>
    <w:rsid w:val="00DF25D5"/>
    <w:rsid w:val="00DF2F34"/>
    <w:rsid w:val="00DF4A87"/>
    <w:rsid w:val="00DF5158"/>
    <w:rsid w:val="00DF55F9"/>
    <w:rsid w:val="00DF5C4A"/>
    <w:rsid w:val="00DF7186"/>
    <w:rsid w:val="00E00F82"/>
    <w:rsid w:val="00E011BE"/>
    <w:rsid w:val="00E0158E"/>
    <w:rsid w:val="00E01E53"/>
    <w:rsid w:val="00E02310"/>
    <w:rsid w:val="00E02794"/>
    <w:rsid w:val="00E04104"/>
    <w:rsid w:val="00E050B2"/>
    <w:rsid w:val="00E0682B"/>
    <w:rsid w:val="00E073E5"/>
    <w:rsid w:val="00E14C33"/>
    <w:rsid w:val="00E2495A"/>
    <w:rsid w:val="00E25E55"/>
    <w:rsid w:val="00E26BEE"/>
    <w:rsid w:val="00E26D3B"/>
    <w:rsid w:val="00E27116"/>
    <w:rsid w:val="00E3668C"/>
    <w:rsid w:val="00E37D8D"/>
    <w:rsid w:val="00E41E04"/>
    <w:rsid w:val="00E47FD7"/>
    <w:rsid w:val="00E57735"/>
    <w:rsid w:val="00E57E45"/>
    <w:rsid w:val="00E62A1A"/>
    <w:rsid w:val="00E62FD8"/>
    <w:rsid w:val="00E63587"/>
    <w:rsid w:val="00E63704"/>
    <w:rsid w:val="00E63C3A"/>
    <w:rsid w:val="00E63DBB"/>
    <w:rsid w:val="00E6732D"/>
    <w:rsid w:val="00E70E28"/>
    <w:rsid w:val="00E71DAA"/>
    <w:rsid w:val="00E73EC2"/>
    <w:rsid w:val="00E85569"/>
    <w:rsid w:val="00E86517"/>
    <w:rsid w:val="00E87D89"/>
    <w:rsid w:val="00EA37B1"/>
    <w:rsid w:val="00EA41C7"/>
    <w:rsid w:val="00EA48FD"/>
    <w:rsid w:val="00EA51EA"/>
    <w:rsid w:val="00EA5D47"/>
    <w:rsid w:val="00EB37EE"/>
    <w:rsid w:val="00EB4DA0"/>
    <w:rsid w:val="00EB766C"/>
    <w:rsid w:val="00EC2F8B"/>
    <w:rsid w:val="00EC3073"/>
    <w:rsid w:val="00EC5127"/>
    <w:rsid w:val="00EC70D9"/>
    <w:rsid w:val="00ED104A"/>
    <w:rsid w:val="00ED23C5"/>
    <w:rsid w:val="00ED3BB6"/>
    <w:rsid w:val="00ED5782"/>
    <w:rsid w:val="00ED783F"/>
    <w:rsid w:val="00EE17D4"/>
    <w:rsid w:val="00EE3421"/>
    <w:rsid w:val="00EE3796"/>
    <w:rsid w:val="00EE53D1"/>
    <w:rsid w:val="00EF1BC6"/>
    <w:rsid w:val="00EF34DC"/>
    <w:rsid w:val="00EF7422"/>
    <w:rsid w:val="00F02BB1"/>
    <w:rsid w:val="00F04AAD"/>
    <w:rsid w:val="00F0514C"/>
    <w:rsid w:val="00F059AE"/>
    <w:rsid w:val="00F06EAF"/>
    <w:rsid w:val="00F1125E"/>
    <w:rsid w:val="00F12FC7"/>
    <w:rsid w:val="00F14823"/>
    <w:rsid w:val="00F17B46"/>
    <w:rsid w:val="00F203A7"/>
    <w:rsid w:val="00F20A3A"/>
    <w:rsid w:val="00F20F8B"/>
    <w:rsid w:val="00F21F63"/>
    <w:rsid w:val="00F23F1D"/>
    <w:rsid w:val="00F2452A"/>
    <w:rsid w:val="00F266E4"/>
    <w:rsid w:val="00F268D0"/>
    <w:rsid w:val="00F309CB"/>
    <w:rsid w:val="00F30E10"/>
    <w:rsid w:val="00F31634"/>
    <w:rsid w:val="00F31CF8"/>
    <w:rsid w:val="00F31DE3"/>
    <w:rsid w:val="00F3209B"/>
    <w:rsid w:val="00F3431C"/>
    <w:rsid w:val="00F37D7E"/>
    <w:rsid w:val="00F37FF8"/>
    <w:rsid w:val="00F4578F"/>
    <w:rsid w:val="00F458C8"/>
    <w:rsid w:val="00F46E50"/>
    <w:rsid w:val="00F50196"/>
    <w:rsid w:val="00F51D8C"/>
    <w:rsid w:val="00F52A18"/>
    <w:rsid w:val="00F53EE6"/>
    <w:rsid w:val="00F55D2E"/>
    <w:rsid w:val="00F56CB1"/>
    <w:rsid w:val="00F57F63"/>
    <w:rsid w:val="00F57F66"/>
    <w:rsid w:val="00F627A8"/>
    <w:rsid w:val="00F73423"/>
    <w:rsid w:val="00F74F96"/>
    <w:rsid w:val="00F750E2"/>
    <w:rsid w:val="00F76DE5"/>
    <w:rsid w:val="00F80EEE"/>
    <w:rsid w:val="00F86712"/>
    <w:rsid w:val="00F91CEE"/>
    <w:rsid w:val="00F935F3"/>
    <w:rsid w:val="00F9383D"/>
    <w:rsid w:val="00F93E2B"/>
    <w:rsid w:val="00F959FE"/>
    <w:rsid w:val="00F978C5"/>
    <w:rsid w:val="00FA1CAB"/>
    <w:rsid w:val="00FA57F1"/>
    <w:rsid w:val="00FB385B"/>
    <w:rsid w:val="00FB3E51"/>
    <w:rsid w:val="00FB6B62"/>
    <w:rsid w:val="00FC0D94"/>
    <w:rsid w:val="00FC1943"/>
    <w:rsid w:val="00FC474D"/>
    <w:rsid w:val="00FC69D0"/>
    <w:rsid w:val="00FC6FD6"/>
    <w:rsid w:val="00FD07B4"/>
    <w:rsid w:val="00FD16AE"/>
    <w:rsid w:val="00FD1740"/>
    <w:rsid w:val="00FD314A"/>
    <w:rsid w:val="00FD3F46"/>
    <w:rsid w:val="00FE02ED"/>
    <w:rsid w:val="00FE1E5A"/>
    <w:rsid w:val="00FE3672"/>
    <w:rsid w:val="00FE3C6F"/>
    <w:rsid w:val="00FE557A"/>
    <w:rsid w:val="00FE6A15"/>
    <w:rsid w:val="00FE7953"/>
    <w:rsid w:val="00FF1C27"/>
    <w:rsid w:val="00FF1FD4"/>
    <w:rsid w:val="00FF2D32"/>
    <w:rsid w:val="00FF4269"/>
    <w:rsid w:val="00FF7EB6"/>
    <w:rsid w:val="01830162"/>
    <w:rsid w:val="0204483D"/>
    <w:rsid w:val="049AD2DD"/>
    <w:rsid w:val="06718DF5"/>
    <w:rsid w:val="0742782C"/>
    <w:rsid w:val="075AA5F4"/>
    <w:rsid w:val="07628F12"/>
    <w:rsid w:val="0C3D9860"/>
    <w:rsid w:val="0DCB8AC8"/>
    <w:rsid w:val="0E084F3B"/>
    <w:rsid w:val="0F643767"/>
    <w:rsid w:val="100AEF9F"/>
    <w:rsid w:val="13C433CC"/>
    <w:rsid w:val="1524814A"/>
    <w:rsid w:val="174808B2"/>
    <w:rsid w:val="1812A979"/>
    <w:rsid w:val="1CF58490"/>
    <w:rsid w:val="1D4D7683"/>
    <w:rsid w:val="1D6FFF68"/>
    <w:rsid w:val="202EF030"/>
    <w:rsid w:val="204253A5"/>
    <w:rsid w:val="204AB0CA"/>
    <w:rsid w:val="20E45BE1"/>
    <w:rsid w:val="232BB090"/>
    <w:rsid w:val="237DE7BC"/>
    <w:rsid w:val="239FC316"/>
    <w:rsid w:val="23FE5F67"/>
    <w:rsid w:val="24141678"/>
    <w:rsid w:val="24DAF856"/>
    <w:rsid w:val="25B07B25"/>
    <w:rsid w:val="27671E49"/>
    <w:rsid w:val="2876672C"/>
    <w:rsid w:val="29461B53"/>
    <w:rsid w:val="2BECC6B0"/>
    <w:rsid w:val="2BF9742B"/>
    <w:rsid w:val="2D7EED4F"/>
    <w:rsid w:val="303E7338"/>
    <w:rsid w:val="30541954"/>
    <w:rsid w:val="30E2E310"/>
    <w:rsid w:val="30E86D44"/>
    <w:rsid w:val="33EB6BB0"/>
    <w:rsid w:val="367CD65F"/>
    <w:rsid w:val="38203523"/>
    <w:rsid w:val="3878A57E"/>
    <w:rsid w:val="387D02EE"/>
    <w:rsid w:val="39817C5E"/>
    <w:rsid w:val="3AFAAEF8"/>
    <w:rsid w:val="3BAFEF6A"/>
    <w:rsid w:val="3C46888C"/>
    <w:rsid w:val="3D5E5FDA"/>
    <w:rsid w:val="3FF92807"/>
    <w:rsid w:val="40A251D8"/>
    <w:rsid w:val="42167B4E"/>
    <w:rsid w:val="426BD231"/>
    <w:rsid w:val="43EFF9D5"/>
    <w:rsid w:val="4414985B"/>
    <w:rsid w:val="44B21964"/>
    <w:rsid w:val="44C4EBF3"/>
    <w:rsid w:val="45464F30"/>
    <w:rsid w:val="455381F5"/>
    <w:rsid w:val="45B184DC"/>
    <w:rsid w:val="472D73A4"/>
    <w:rsid w:val="4903E080"/>
    <w:rsid w:val="494057E1"/>
    <w:rsid w:val="4AA4717A"/>
    <w:rsid w:val="4D291F5B"/>
    <w:rsid w:val="4E3E9C02"/>
    <w:rsid w:val="5122E428"/>
    <w:rsid w:val="515E5D8F"/>
    <w:rsid w:val="515FC32D"/>
    <w:rsid w:val="522D838E"/>
    <w:rsid w:val="5294D09B"/>
    <w:rsid w:val="52A18462"/>
    <w:rsid w:val="53198C4C"/>
    <w:rsid w:val="5325C509"/>
    <w:rsid w:val="5555FC5A"/>
    <w:rsid w:val="5582D903"/>
    <w:rsid w:val="561815FB"/>
    <w:rsid w:val="56E23D11"/>
    <w:rsid w:val="57278BBA"/>
    <w:rsid w:val="57BDFD89"/>
    <w:rsid w:val="57FBEDB9"/>
    <w:rsid w:val="5837232B"/>
    <w:rsid w:val="590DDDCA"/>
    <w:rsid w:val="5954C4CD"/>
    <w:rsid w:val="599471DF"/>
    <w:rsid w:val="59CAD3A0"/>
    <w:rsid w:val="59F77C42"/>
    <w:rsid w:val="5A30E59E"/>
    <w:rsid w:val="5A572AD8"/>
    <w:rsid w:val="5AF47533"/>
    <w:rsid w:val="5E3CD463"/>
    <w:rsid w:val="5EA2292A"/>
    <w:rsid w:val="5F1FF907"/>
    <w:rsid w:val="5F8053A2"/>
    <w:rsid w:val="61E1A096"/>
    <w:rsid w:val="61EA94C7"/>
    <w:rsid w:val="62D46CE6"/>
    <w:rsid w:val="6390BE48"/>
    <w:rsid w:val="65505369"/>
    <w:rsid w:val="65EC7CCA"/>
    <w:rsid w:val="66AEAC01"/>
    <w:rsid w:val="68E98260"/>
    <w:rsid w:val="697D1C95"/>
    <w:rsid w:val="6AA772F3"/>
    <w:rsid w:val="6AE08881"/>
    <w:rsid w:val="6C47D77F"/>
    <w:rsid w:val="70CBEACF"/>
    <w:rsid w:val="70F2C13C"/>
    <w:rsid w:val="71FCBA19"/>
    <w:rsid w:val="725E7689"/>
    <w:rsid w:val="7309C56E"/>
    <w:rsid w:val="73175992"/>
    <w:rsid w:val="75215F5C"/>
    <w:rsid w:val="77DC16A0"/>
    <w:rsid w:val="78182B06"/>
    <w:rsid w:val="7A7C3742"/>
    <w:rsid w:val="7BCCE2BD"/>
    <w:rsid w:val="7BF11FC3"/>
    <w:rsid w:val="7D83E5A1"/>
    <w:rsid w:val="7EFE92A7"/>
    <w:rsid w:val="7F947444"/>
    <w:rsid w:val="7FB7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D7406"/>
  <w15:chartTrackingRefBased/>
  <w15:docId w15:val="{138D26FF-DF86-9045-B626-4293A7883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501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05A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agwek1"/>
    <w:next w:val="Tekstpodstawowy2"/>
    <w:link w:val="Nagwek2Znak"/>
    <w:semiHidden/>
    <w:unhideWhenUsed/>
    <w:qFormat/>
    <w:rsid w:val="00305A4B"/>
    <w:pPr>
      <w:keepNext w:val="0"/>
      <w:keepLines w:val="0"/>
      <w:spacing w:before="120" w:after="120"/>
      <w:ind w:left="792" w:right="170" w:hanging="432"/>
      <w:outlineLvl w:val="1"/>
    </w:pPr>
    <w:rPr>
      <w:rFonts w:ascii="Arial" w:eastAsia="Times New Roman" w:hAnsi="Arial" w:cs="Arial"/>
      <w:b/>
      <w:iCs/>
      <w:color w:val="auto"/>
      <w:sz w:val="24"/>
      <w:szCs w:val="24"/>
      <w:lang w:val="en-US" w:eastAsia="en-US"/>
    </w:rPr>
  </w:style>
  <w:style w:type="paragraph" w:styleId="Nagwek3">
    <w:name w:val="heading 3"/>
    <w:basedOn w:val="Nagwek2"/>
    <w:next w:val="Tekstpodstawowy3"/>
    <w:link w:val="Nagwek3Znak"/>
    <w:semiHidden/>
    <w:unhideWhenUsed/>
    <w:qFormat/>
    <w:rsid w:val="00305A4B"/>
    <w:pPr>
      <w:tabs>
        <w:tab w:val="left" w:pos="1800"/>
      </w:tabs>
      <w:ind w:left="1506" w:hanging="504"/>
      <w:outlineLvl w:val="2"/>
    </w:pPr>
    <w:rPr>
      <w:b w:val="0"/>
      <w:lang w:val="pl-PL" w:eastAsia="pl-PL"/>
    </w:rPr>
  </w:style>
  <w:style w:type="paragraph" w:styleId="Nagwek4">
    <w:name w:val="heading 4"/>
    <w:basedOn w:val="Nagwek3"/>
    <w:next w:val="Normalny"/>
    <w:link w:val="Nagwek4Znak"/>
    <w:semiHidden/>
    <w:unhideWhenUsed/>
    <w:qFormat/>
    <w:rsid w:val="00305A4B"/>
    <w:pPr>
      <w:tabs>
        <w:tab w:val="clear" w:pos="1800"/>
        <w:tab w:val="left" w:pos="2610"/>
      </w:tabs>
      <w:ind w:left="1728" w:hanging="648"/>
      <w:outlineLvl w:val="3"/>
    </w:pPr>
    <w:rPr>
      <w:bCs/>
    </w:rPr>
  </w:style>
  <w:style w:type="paragraph" w:styleId="Nagwek5">
    <w:name w:val="heading 5"/>
    <w:basedOn w:val="Nagwek4"/>
    <w:next w:val="Normalny"/>
    <w:link w:val="Nagwek5Znak"/>
    <w:semiHidden/>
    <w:unhideWhenUsed/>
    <w:qFormat/>
    <w:rsid w:val="00305A4B"/>
    <w:pPr>
      <w:tabs>
        <w:tab w:val="clear" w:pos="2610"/>
        <w:tab w:val="left" w:pos="3690"/>
      </w:tabs>
      <w:ind w:left="2232" w:hanging="792"/>
      <w:outlineLvl w:val="4"/>
    </w:pPr>
  </w:style>
  <w:style w:type="paragraph" w:styleId="Nagwek6">
    <w:name w:val="heading 6"/>
    <w:basedOn w:val="Nagwek5"/>
    <w:next w:val="Normalny"/>
    <w:link w:val="Nagwek6Znak"/>
    <w:semiHidden/>
    <w:unhideWhenUsed/>
    <w:qFormat/>
    <w:rsid w:val="00305A4B"/>
    <w:pPr>
      <w:tabs>
        <w:tab w:val="clear" w:pos="3690"/>
        <w:tab w:val="left" w:pos="4590"/>
      </w:tabs>
      <w:ind w:left="2736" w:hanging="936"/>
      <w:outlineLvl w:val="5"/>
    </w:pPr>
  </w:style>
  <w:style w:type="paragraph" w:styleId="Nagwek7">
    <w:name w:val="heading 7"/>
    <w:basedOn w:val="Nagwek6"/>
    <w:next w:val="Normalny"/>
    <w:link w:val="Nagwek7Znak"/>
    <w:semiHidden/>
    <w:unhideWhenUsed/>
    <w:qFormat/>
    <w:rsid w:val="00305A4B"/>
    <w:pPr>
      <w:tabs>
        <w:tab w:val="clear" w:pos="4590"/>
        <w:tab w:val="left" w:pos="5580"/>
      </w:tabs>
      <w:ind w:left="3240" w:hanging="1080"/>
      <w:outlineLvl w:val="6"/>
    </w:pPr>
    <w:rPr>
      <w:bCs w:val="0"/>
    </w:rPr>
  </w:style>
  <w:style w:type="paragraph" w:styleId="Nagwek8">
    <w:name w:val="heading 8"/>
    <w:basedOn w:val="Nagwek7"/>
    <w:next w:val="Normalny"/>
    <w:link w:val="Nagwek8Znak"/>
    <w:semiHidden/>
    <w:unhideWhenUsed/>
    <w:qFormat/>
    <w:rsid w:val="00305A4B"/>
    <w:pPr>
      <w:tabs>
        <w:tab w:val="clear" w:pos="5580"/>
        <w:tab w:val="left" w:pos="5940"/>
      </w:tabs>
      <w:ind w:left="3744" w:hanging="1224"/>
      <w:outlineLvl w:val="7"/>
    </w:p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305A4B"/>
    <w:pPr>
      <w:spacing w:before="240" w:after="60"/>
      <w:ind w:left="4320" w:hanging="1440"/>
      <w:outlineLvl w:val="8"/>
    </w:pPr>
    <w:rPr>
      <w:rFonts w:ascii="Cambria" w:hAnsi="Cambria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Normalny PDST,HŁ_Bullet1,opis dzialania,K-P_odwolanie,Akapit z listą mon,BulletC,Obiekt"/>
    <w:basedOn w:val="Normalny"/>
    <w:link w:val="AkapitzlistZnak"/>
    <w:uiPriority w:val="34"/>
    <w:qFormat/>
    <w:rsid w:val="00891E39"/>
    <w:pPr>
      <w:ind w:left="720"/>
      <w:contextualSpacing/>
    </w:pPr>
  </w:style>
  <w:style w:type="paragraph" w:styleId="Nagwek">
    <w:name w:val="header"/>
    <w:basedOn w:val="Normalny"/>
    <w:link w:val="NagwekZnak"/>
    <w:rsid w:val="00886A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6AF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86A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AF0"/>
    <w:rPr>
      <w:sz w:val="24"/>
      <w:szCs w:val="24"/>
    </w:rPr>
  </w:style>
  <w:style w:type="character" w:styleId="Hipercze">
    <w:name w:val="Hyperlink"/>
    <w:basedOn w:val="Domylnaczcionkaakapitu"/>
    <w:rsid w:val="00115B41"/>
    <w:rPr>
      <w:color w:val="0563C1" w:themeColor="hyperlink"/>
      <w:u w:val="single"/>
    </w:r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Normalny PDST Znak,Obiekt Znak"/>
    <w:link w:val="Akapitzlist"/>
    <w:uiPriority w:val="34"/>
    <w:qFormat/>
    <w:locked/>
    <w:rsid w:val="000C201F"/>
    <w:rPr>
      <w:sz w:val="24"/>
      <w:szCs w:val="24"/>
    </w:rPr>
  </w:style>
  <w:style w:type="paragraph" w:customStyle="1" w:styleId="Default">
    <w:name w:val="Default"/>
    <w:rsid w:val="00AE199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305A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305A4B"/>
    <w:rPr>
      <w:rFonts w:ascii="Arial" w:hAnsi="Arial" w:cs="Arial"/>
      <w:b/>
      <w:iCs/>
      <w:sz w:val="24"/>
      <w:szCs w:val="24"/>
      <w:lang w:val="en-US"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305A4B"/>
    <w:rPr>
      <w:rFonts w:ascii="Arial" w:hAnsi="Arial" w:cs="Arial"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305A4B"/>
    <w:rPr>
      <w:rFonts w:ascii="Arial" w:hAnsi="Arial" w:cs="Arial"/>
      <w:bCs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305A4B"/>
    <w:rPr>
      <w:rFonts w:ascii="Arial" w:hAnsi="Arial" w:cs="Arial"/>
      <w:bCs/>
      <w:i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305A4B"/>
    <w:rPr>
      <w:rFonts w:ascii="Arial" w:hAnsi="Arial" w:cs="Arial"/>
      <w:bCs/>
      <w:i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305A4B"/>
    <w:rPr>
      <w:rFonts w:ascii="Arial" w:hAnsi="Arial" w:cs="Arial"/>
      <w:i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305A4B"/>
    <w:rPr>
      <w:rFonts w:ascii="Arial" w:hAnsi="Arial" w:cs="Arial"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305A4B"/>
    <w:rPr>
      <w:rFonts w:ascii="Cambria" w:hAnsi="Cambria"/>
      <w:sz w:val="22"/>
      <w:szCs w:val="22"/>
      <w:lang w:val="en-US" w:eastAsia="en-US"/>
    </w:rPr>
  </w:style>
  <w:style w:type="numbering" w:customStyle="1" w:styleId="Headings">
    <w:name w:val="Headings"/>
    <w:rsid w:val="00305A4B"/>
    <w:pPr>
      <w:numPr>
        <w:numId w:val="2"/>
      </w:numPr>
    </w:pPr>
  </w:style>
  <w:style w:type="paragraph" w:styleId="Tekstpodstawowy2">
    <w:name w:val="Body Text 2"/>
    <w:basedOn w:val="Normalny"/>
    <w:link w:val="Tekstpodstawowy2Znak"/>
    <w:rsid w:val="00305A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05A4B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305A4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5A4B"/>
    <w:rPr>
      <w:sz w:val="16"/>
      <w:szCs w:val="16"/>
    </w:rPr>
  </w:style>
  <w:style w:type="character" w:customStyle="1" w:styleId="cf21">
    <w:name w:val="cf21"/>
    <w:basedOn w:val="Domylnaczcionkaakapitu"/>
    <w:rsid w:val="00FE7953"/>
    <w:rPr>
      <w:rFonts w:ascii="Segoe UI" w:hAnsi="Segoe UI" w:cs="Segoe UI" w:hint="default"/>
      <w:sz w:val="18"/>
      <w:szCs w:val="18"/>
    </w:rPr>
  </w:style>
  <w:style w:type="character" w:styleId="Odwoaniedokomentarza">
    <w:name w:val="annotation reference"/>
    <w:basedOn w:val="Domylnaczcionkaakapitu"/>
    <w:uiPriority w:val="99"/>
    <w:rsid w:val="004A7D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A7DA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7DAE"/>
  </w:style>
  <w:style w:type="paragraph" w:styleId="Tematkomentarza">
    <w:name w:val="annotation subject"/>
    <w:basedOn w:val="Tekstkomentarza"/>
    <w:next w:val="Tekstkomentarza"/>
    <w:link w:val="TematkomentarzaZnak"/>
    <w:rsid w:val="004A7D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A7DAE"/>
    <w:rPr>
      <w:b/>
      <w:bCs/>
    </w:rPr>
  </w:style>
  <w:style w:type="paragraph" w:styleId="Tekstpodstawowy">
    <w:name w:val="Body Text"/>
    <w:basedOn w:val="Normalny"/>
    <w:link w:val="TekstpodstawowyZnak"/>
    <w:rsid w:val="00E271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27116"/>
    <w:rPr>
      <w:sz w:val="24"/>
      <w:szCs w:val="24"/>
    </w:rPr>
  </w:style>
  <w:style w:type="character" w:styleId="Numerstrony">
    <w:name w:val="page number"/>
    <w:basedOn w:val="Domylnaczcionkaakapitu"/>
    <w:rsid w:val="002F7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3FCB6-651D-43F6-888E-77031C0F0C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f750d7c-1236-406a-b99f-01e1ffdc770f}" enabled="1" method="Privileged" siteId="{6b5e84bc-ccb4-4457-85a0-05c2a812f6c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Łukasz Kulesza</cp:lastModifiedBy>
  <cp:revision>3</cp:revision>
  <cp:lastPrinted>2026-08-07T13:43:00Z</cp:lastPrinted>
  <dcterms:created xsi:type="dcterms:W3CDTF">2026-08-07T17:54:00Z</dcterms:created>
  <dcterms:modified xsi:type="dcterms:W3CDTF">2026-08-07T17:54:00Z</dcterms:modified>
</cp:coreProperties>
</file>